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新三板业务培训班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（律师）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100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附件2：</w: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ab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新三板业务培训班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  <w:lang w:eastAsia="zh-CN"/>
        </w:rPr>
        <w:t>（实习人员）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 w:firstLine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333333"/>
          <w:spacing w:val="0"/>
          <w:sz w:val="44"/>
          <w:szCs w:val="44"/>
        </w:rPr>
      </w:pP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2100"/>
        <w:gridCol w:w="4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律所名称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00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4816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right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tabs>
          <w:tab w:val="left" w:pos="2788"/>
        </w:tabs>
        <w:jc w:val="left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旗黑-55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-55S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61991"/>
    <w:rsid w:val="09206E39"/>
    <w:rsid w:val="0E250FB3"/>
    <w:rsid w:val="10710495"/>
    <w:rsid w:val="19624569"/>
    <w:rsid w:val="271E2A68"/>
    <w:rsid w:val="2BD366B1"/>
    <w:rsid w:val="36B27BCD"/>
    <w:rsid w:val="3BC8357F"/>
    <w:rsid w:val="3CE61991"/>
    <w:rsid w:val="3D6C0908"/>
    <w:rsid w:val="43BD6EBC"/>
    <w:rsid w:val="53D427B3"/>
    <w:rsid w:val="55410692"/>
    <w:rsid w:val="5F385B5B"/>
    <w:rsid w:val="68285702"/>
    <w:rsid w:val="6B777663"/>
    <w:rsid w:val="6CC14FE6"/>
    <w:rsid w:val="6CF00930"/>
    <w:rsid w:val="703F496D"/>
    <w:rsid w:val="751D478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2016-11-22T07:55:00Z</dcterms:created>
  <dc:creator>Administrator</dc:creator>
  <cp:lastModifiedBy>Administrator</cp:lastModifiedBy>
  <dcterms:modified xsi:type="dcterms:W3CDTF">2016-11-23T02:53:51Z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