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976572">
      <w:pPr>
        <w:pStyle w:val="p0"/>
        <w:spacing w:line="560" w:lineRule="exact"/>
        <w:ind w:leftChars="-462" w:left="-970"/>
        <w:rPr>
          <w:rFonts w:ascii="黑体" w:eastAsia="黑体" w:hAnsi="仿宋_GB2312" w:cs="仿宋_GB2312" w:hint="eastAsia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</w:t>
      </w:r>
    </w:p>
    <w:p w:rsidR="00000000" w:rsidRDefault="00976572">
      <w:pPr>
        <w:pStyle w:val="p0"/>
        <w:spacing w:line="560" w:lineRule="exact"/>
        <w:rPr>
          <w:rFonts w:ascii="黑体" w:eastAsia="黑体" w:hAnsi="仿宋" w:hint="eastAsia"/>
          <w:sz w:val="32"/>
          <w:szCs w:val="32"/>
        </w:rPr>
      </w:pPr>
    </w:p>
    <w:p w:rsidR="00000000" w:rsidRDefault="00976572">
      <w:pPr>
        <w:pStyle w:val="p0"/>
        <w:spacing w:line="720" w:lineRule="exact"/>
        <w:ind w:leftChars="-470" w:left="-987" w:rightChars="-464" w:right="-974"/>
        <w:jc w:val="center"/>
        <w:rPr>
          <w:rFonts w:ascii="方正小标宋简体" w:eastAsia="方正小标宋简体" w:hAnsi="方正小标宋简体" w:hint="eastAsia"/>
          <w:spacing w:val="-16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hint="eastAsia"/>
          <w:spacing w:val="-16"/>
          <w:sz w:val="44"/>
          <w:szCs w:val="44"/>
        </w:rPr>
        <w:t>第</w:t>
      </w:r>
      <w:r>
        <w:rPr>
          <w:rFonts w:ascii="方正小标宋简体" w:eastAsia="方正小标宋简体" w:hAnsi="方正小标宋简体" w:hint="eastAsia"/>
          <w:spacing w:val="-16"/>
          <w:sz w:val="44"/>
          <w:szCs w:val="44"/>
        </w:rPr>
        <w:t>四</w:t>
      </w:r>
      <w:r>
        <w:rPr>
          <w:rFonts w:ascii="方正小标宋简体" w:eastAsia="方正小标宋简体" w:hAnsi="方正小标宋简体" w:hint="eastAsia"/>
          <w:spacing w:val="-16"/>
          <w:sz w:val="44"/>
          <w:szCs w:val="44"/>
        </w:rPr>
        <w:t>十批具备接收实习人员资格的</w:t>
      </w:r>
    </w:p>
    <w:p w:rsidR="00000000" w:rsidRDefault="00976572">
      <w:pPr>
        <w:pStyle w:val="p0"/>
        <w:spacing w:line="720" w:lineRule="exact"/>
        <w:ind w:leftChars="-470" w:left="-987" w:rightChars="-464" w:right="-974"/>
        <w:jc w:val="center"/>
        <w:rPr>
          <w:rFonts w:ascii="方正小标宋简体" w:eastAsia="方正小标宋简体" w:hAnsi="方正小标宋简体" w:hint="eastAsia"/>
          <w:spacing w:val="-16"/>
          <w:sz w:val="44"/>
          <w:szCs w:val="44"/>
        </w:rPr>
      </w:pPr>
      <w:r>
        <w:rPr>
          <w:rFonts w:ascii="方正小标宋简体" w:eastAsia="方正小标宋简体" w:hAnsi="方正小标宋简体" w:hint="eastAsia"/>
          <w:spacing w:val="-16"/>
          <w:sz w:val="44"/>
          <w:szCs w:val="44"/>
        </w:rPr>
        <w:t>律师事务所和符合指导律师条件</w:t>
      </w:r>
    </w:p>
    <w:p w:rsidR="00000000" w:rsidRDefault="00976572">
      <w:pPr>
        <w:pStyle w:val="p0"/>
        <w:spacing w:line="720" w:lineRule="exact"/>
        <w:ind w:leftChars="-470" w:left="-987" w:rightChars="-464" w:right="-974"/>
        <w:jc w:val="center"/>
        <w:rPr>
          <w:rFonts w:ascii="方正小标宋简体" w:eastAsia="方正小标宋简体" w:hAnsi="方正小标宋简体" w:hint="eastAsia"/>
          <w:spacing w:val="-16"/>
          <w:sz w:val="44"/>
          <w:szCs w:val="44"/>
        </w:rPr>
      </w:pPr>
      <w:r>
        <w:rPr>
          <w:rFonts w:ascii="方正小标宋简体" w:eastAsia="方正小标宋简体" w:hAnsi="方正小标宋简体" w:hint="eastAsia"/>
          <w:spacing w:val="-16"/>
          <w:sz w:val="44"/>
          <w:szCs w:val="44"/>
        </w:rPr>
        <w:t>的执业律师名单</w:t>
      </w:r>
    </w:p>
    <w:bookmarkEnd w:id="0"/>
    <w:p w:rsidR="00000000" w:rsidRDefault="00976572">
      <w:pPr>
        <w:pStyle w:val="p0"/>
        <w:spacing w:line="400" w:lineRule="exact"/>
        <w:jc w:val="center"/>
        <w:rPr>
          <w:rFonts w:ascii="方正小标宋简体" w:hAnsi="方正小标宋简体" w:hint="eastAsia"/>
        </w:rPr>
      </w:pPr>
    </w:p>
    <w:p w:rsidR="00000000" w:rsidRDefault="00976572">
      <w:pPr>
        <w:ind w:leftChars="-462" w:left="-970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一、首次获取接收实习人员资格的律师事务所及律师名单</w:t>
      </w:r>
    </w:p>
    <w:p w:rsidR="00000000" w:rsidRDefault="00976572">
      <w:pPr>
        <w:ind w:leftChars="-462" w:left="-970" w:firstLineChars="150" w:firstLine="480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（共</w:t>
      </w:r>
      <w:r>
        <w:rPr>
          <w:rFonts w:ascii="黑体" w:eastAsia="黑体" w:hint="eastAsia"/>
          <w:bCs/>
          <w:sz w:val="32"/>
          <w:szCs w:val="32"/>
        </w:rPr>
        <w:t>12</w:t>
      </w:r>
      <w:r>
        <w:rPr>
          <w:rFonts w:ascii="黑体" w:eastAsia="黑体" w:hint="eastAsia"/>
          <w:bCs/>
          <w:sz w:val="32"/>
          <w:szCs w:val="32"/>
        </w:rPr>
        <w:t>家律所，</w:t>
      </w:r>
      <w:r>
        <w:rPr>
          <w:rFonts w:ascii="黑体" w:eastAsia="黑体" w:hint="eastAsia"/>
          <w:bCs/>
          <w:sz w:val="32"/>
          <w:szCs w:val="32"/>
        </w:rPr>
        <w:t>41</w:t>
      </w:r>
      <w:r>
        <w:rPr>
          <w:rFonts w:ascii="黑体" w:eastAsia="黑体" w:hint="eastAsia"/>
          <w:bCs/>
          <w:sz w:val="32"/>
          <w:szCs w:val="32"/>
        </w:rPr>
        <w:t>名律师）</w:t>
      </w:r>
    </w:p>
    <w:p w:rsidR="00000000" w:rsidRDefault="00976572">
      <w:pPr>
        <w:ind w:leftChars="-462" w:left="-970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（一）南宁市辖律师事务所及律师名单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1364"/>
        <w:gridCol w:w="1026"/>
        <w:gridCol w:w="3100"/>
        <w:gridCol w:w="1424"/>
      </w:tblGrid>
      <w:tr w:rsidR="00000000">
        <w:trPr>
          <w:trHeight w:val="613"/>
        </w:trPr>
        <w:tc>
          <w:tcPr>
            <w:tcW w:w="3334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364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</w:t>
            </w: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限</w:t>
            </w:r>
          </w:p>
        </w:tc>
      </w:tr>
      <w:tr w:rsidR="00000000">
        <w:trPr>
          <w:trHeight w:val="675"/>
        </w:trPr>
        <w:tc>
          <w:tcPr>
            <w:tcW w:w="3334" w:type="dxa"/>
            <w:vMerge w:val="restart"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广西泰盈律师事务所</w:t>
            </w: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刘永明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14501200610747316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</w:tr>
      <w:tr w:rsidR="00000000">
        <w:trPr>
          <w:trHeight w:val="675"/>
        </w:trPr>
        <w:tc>
          <w:tcPr>
            <w:tcW w:w="3334" w:type="dxa"/>
            <w:vMerge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艳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14501201211483348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675"/>
        </w:trPr>
        <w:tc>
          <w:tcPr>
            <w:tcW w:w="3334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张司蝶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14501201211665182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675"/>
        </w:trPr>
        <w:tc>
          <w:tcPr>
            <w:tcW w:w="3334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广西尚盟律师事务所</w:t>
            </w: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付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峻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14501199811403988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</w:t>
            </w:r>
          </w:p>
        </w:tc>
      </w:tr>
      <w:tr w:rsidR="00000000">
        <w:trPr>
          <w:trHeight w:val="675"/>
        </w:trPr>
        <w:tc>
          <w:tcPr>
            <w:tcW w:w="3334" w:type="dxa"/>
            <w:vMerge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周海燕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14501201011643506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</w:tr>
      <w:tr w:rsidR="00000000">
        <w:trPr>
          <w:trHeight w:val="675"/>
        </w:trPr>
        <w:tc>
          <w:tcPr>
            <w:tcW w:w="3334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陈力东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14501200910753266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</w:tr>
      <w:tr w:rsidR="00000000">
        <w:trPr>
          <w:trHeight w:val="675"/>
        </w:trPr>
        <w:tc>
          <w:tcPr>
            <w:tcW w:w="3334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广西思贝律师事务所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阮子文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14501200910241513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</w:tr>
      <w:tr w:rsidR="00000000">
        <w:trPr>
          <w:trHeight w:val="675"/>
        </w:trPr>
        <w:tc>
          <w:tcPr>
            <w:tcW w:w="3334" w:type="dxa"/>
            <w:vMerge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满文勇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14501201110289013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</w:tr>
      <w:tr w:rsidR="00000000">
        <w:trPr>
          <w:trHeight w:val="675"/>
        </w:trPr>
        <w:tc>
          <w:tcPr>
            <w:tcW w:w="3334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荣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14501201021647314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</w:tr>
      <w:tr w:rsidR="00000000">
        <w:trPr>
          <w:trHeight w:val="675"/>
        </w:trPr>
        <w:tc>
          <w:tcPr>
            <w:tcW w:w="3334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广西桂玺律师事务所</w:t>
            </w: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李高玺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14501201110592059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675"/>
        </w:trPr>
        <w:tc>
          <w:tcPr>
            <w:tcW w:w="3334" w:type="dxa"/>
            <w:vMerge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黄红梅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14501200711749456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</w:tr>
      <w:tr w:rsidR="00000000">
        <w:trPr>
          <w:trHeight w:val="675"/>
        </w:trPr>
        <w:tc>
          <w:tcPr>
            <w:tcW w:w="3334" w:type="dxa"/>
            <w:vMerge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林小莲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14501201011775127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</w:tr>
      <w:tr w:rsidR="00000000">
        <w:trPr>
          <w:trHeight w:val="675"/>
        </w:trPr>
        <w:tc>
          <w:tcPr>
            <w:tcW w:w="3334" w:type="dxa"/>
            <w:vMerge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华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文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14501201010487124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</w:tr>
      <w:tr w:rsidR="00000000">
        <w:trPr>
          <w:trHeight w:val="675"/>
        </w:trPr>
        <w:tc>
          <w:tcPr>
            <w:tcW w:w="3334" w:type="dxa"/>
            <w:vMerge w:val="restart"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广西万晖律师事务所</w:t>
            </w: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刘超军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14501200910744354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</w:tr>
      <w:tr w:rsidR="00000000">
        <w:trPr>
          <w:trHeight w:val="675"/>
        </w:trPr>
        <w:tc>
          <w:tcPr>
            <w:tcW w:w="3334" w:type="dxa"/>
            <w:vMerge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志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14501201210692877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675"/>
        </w:trPr>
        <w:tc>
          <w:tcPr>
            <w:tcW w:w="3334" w:type="dxa"/>
            <w:vMerge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剑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14501200910744031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</w:tr>
      <w:tr w:rsidR="00000000">
        <w:trPr>
          <w:trHeight w:val="675"/>
        </w:trPr>
        <w:tc>
          <w:tcPr>
            <w:tcW w:w="3334" w:type="dxa"/>
            <w:vMerge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民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14501199710119709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</w:tr>
      <w:tr w:rsidR="00000000">
        <w:trPr>
          <w:trHeight w:val="675"/>
        </w:trPr>
        <w:tc>
          <w:tcPr>
            <w:tcW w:w="3334" w:type="dxa"/>
            <w:vMerge w:val="restart"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广西惠金律师事务所</w:t>
            </w: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李素红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14501200811863697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</w:tr>
      <w:tr w:rsidR="00000000">
        <w:trPr>
          <w:trHeight w:val="675"/>
        </w:trPr>
        <w:tc>
          <w:tcPr>
            <w:tcW w:w="3334" w:type="dxa"/>
            <w:vMerge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曾家勇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14501200110342481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</w:tr>
      <w:tr w:rsidR="00000000">
        <w:trPr>
          <w:trHeight w:val="675"/>
        </w:trPr>
        <w:tc>
          <w:tcPr>
            <w:tcW w:w="3334" w:type="dxa"/>
            <w:vMerge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恩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14501200510231833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</w:tr>
      <w:tr w:rsidR="00000000">
        <w:trPr>
          <w:trHeight w:val="675"/>
        </w:trPr>
        <w:tc>
          <w:tcPr>
            <w:tcW w:w="3334" w:type="dxa"/>
            <w:vMerge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龚晓明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14501200910457830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</w:tr>
      <w:tr w:rsidR="00000000">
        <w:trPr>
          <w:trHeight w:val="675"/>
        </w:trPr>
        <w:tc>
          <w:tcPr>
            <w:tcW w:w="3334" w:type="dxa"/>
            <w:vMerge w:val="restart"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北京市华泰（南宁）律师事务所</w:t>
            </w: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威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14501200220745328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</w:tr>
      <w:tr w:rsidR="00000000">
        <w:trPr>
          <w:trHeight w:val="675"/>
        </w:trPr>
        <w:tc>
          <w:tcPr>
            <w:tcW w:w="3334" w:type="dxa"/>
            <w:vMerge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曾雪萍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14501200611758309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</w:tr>
      <w:tr w:rsidR="00000000">
        <w:trPr>
          <w:trHeight w:val="675"/>
        </w:trPr>
        <w:tc>
          <w:tcPr>
            <w:tcW w:w="3334" w:type="dxa"/>
            <w:vMerge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万才建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14501200510698145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27</w:t>
            </w:r>
          </w:p>
        </w:tc>
      </w:tr>
      <w:tr w:rsidR="00000000">
        <w:trPr>
          <w:trHeight w:val="675"/>
        </w:trPr>
        <w:tc>
          <w:tcPr>
            <w:tcW w:w="3334" w:type="dxa"/>
            <w:vMerge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李剑威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14501200910808075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22</w:t>
            </w:r>
          </w:p>
        </w:tc>
      </w:tr>
      <w:tr w:rsidR="00000000">
        <w:trPr>
          <w:trHeight w:val="675"/>
        </w:trPr>
        <w:tc>
          <w:tcPr>
            <w:tcW w:w="3334" w:type="dxa"/>
            <w:vMerge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鑫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14501201210895788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675"/>
        </w:trPr>
        <w:tc>
          <w:tcPr>
            <w:tcW w:w="3334" w:type="dxa"/>
            <w:vMerge w:val="restart"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上海汉盛（南宁）律师事务所</w:t>
            </w:r>
          </w:p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陈资长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14501201010384858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</w:tr>
      <w:tr w:rsidR="00000000">
        <w:trPr>
          <w:trHeight w:val="675"/>
        </w:trPr>
        <w:tc>
          <w:tcPr>
            <w:tcW w:w="3334" w:type="dxa"/>
            <w:vMerge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恩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14501201110708805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</w:tr>
      <w:tr w:rsidR="00000000">
        <w:trPr>
          <w:trHeight w:val="675"/>
        </w:trPr>
        <w:tc>
          <w:tcPr>
            <w:tcW w:w="3334" w:type="dxa"/>
            <w:vMerge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翟红桥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14501201011232170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</w:tr>
      <w:tr w:rsidR="00000000">
        <w:trPr>
          <w:trHeight w:val="661"/>
        </w:trPr>
        <w:tc>
          <w:tcPr>
            <w:tcW w:w="3334" w:type="dxa"/>
            <w:vAlign w:val="center"/>
          </w:tcPr>
          <w:p w:rsidR="00000000" w:rsidRDefault="0097657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6914" w:type="dxa"/>
            <w:gridSpan w:val="4"/>
            <w:vAlign w:val="center"/>
          </w:tcPr>
          <w:p w:rsidR="00000000" w:rsidRDefault="00976572">
            <w:pPr>
              <w:spacing w:line="52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29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人</w:t>
            </w:r>
          </w:p>
        </w:tc>
      </w:tr>
    </w:tbl>
    <w:p w:rsidR="00000000" w:rsidRDefault="00976572">
      <w:pPr>
        <w:rPr>
          <w:rFonts w:ascii="黑体" w:eastAsia="黑体" w:hint="eastAsia"/>
          <w:bCs/>
          <w:sz w:val="32"/>
          <w:szCs w:val="32"/>
        </w:rPr>
      </w:pPr>
    </w:p>
    <w:p w:rsidR="00000000" w:rsidRDefault="00976572">
      <w:pPr>
        <w:ind w:leftChars="-462" w:left="-970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（二）</w:t>
      </w:r>
      <w:r>
        <w:rPr>
          <w:rFonts w:ascii="楷体_GB2312" w:eastAsia="楷体_GB2312" w:hint="eastAsia"/>
          <w:bCs/>
          <w:sz w:val="32"/>
          <w:szCs w:val="32"/>
        </w:rPr>
        <w:t>柳州</w:t>
      </w:r>
      <w:r>
        <w:rPr>
          <w:rFonts w:ascii="楷体_GB2312" w:eastAsia="楷体_GB2312" w:hint="eastAsia"/>
          <w:bCs/>
          <w:sz w:val="32"/>
          <w:szCs w:val="32"/>
        </w:rPr>
        <w:t>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000000">
        <w:trPr>
          <w:trHeight w:val="616"/>
          <w:jc w:val="center"/>
        </w:trPr>
        <w:tc>
          <w:tcPr>
            <w:tcW w:w="3240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lastRenderedPageBreak/>
              <w:t>执业机构</w:t>
            </w:r>
          </w:p>
        </w:tc>
        <w:tc>
          <w:tcPr>
            <w:tcW w:w="1548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000000">
        <w:trPr>
          <w:trHeight w:val="630"/>
          <w:jc w:val="center"/>
        </w:trPr>
        <w:tc>
          <w:tcPr>
            <w:tcW w:w="3240" w:type="dxa"/>
            <w:vMerge w:val="restart"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广西万远律师事务所</w:t>
            </w:r>
          </w:p>
        </w:tc>
        <w:tc>
          <w:tcPr>
            <w:tcW w:w="1548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黄显俊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14502200710444614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</w:tr>
      <w:tr w:rsidR="00000000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唐云高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145022007107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73137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</w:tr>
      <w:tr w:rsidR="00000000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郑丽华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14502201011943688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</w:tr>
      <w:tr w:rsidR="00000000">
        <w:trPr>
          <w:trHeight w:val="623"/>
          <w:jc w:val="center"/>
        </w:trPr>
        <w:tc>
          <w:tcPr>
            <w:tcW w:w="3240" w:type="dxa"/>
            <w:vAlign w:val="center"/>
          </w:tcPr>
          <w:p w:rsidR="00000000" w:rsidRDefault="0097657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000000" w:rsidRDefault="00976572">
            <w:pPr>
              <w:spacing w:line="52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人</w:t>
            </w:r>
          </w:p>
        </w:tc>
      </w:tr>
    </w:tbl>
    <w:p w:rsidR="00000000" w:rsidRDefault="00976572">
      <w:pPr>
        <w:rPr>
          <w:rFonts w:ascii="黑体" w:eastAsia="黑体" w:hint="eastAsia"/>
          <w:bCs/>
          <w:sz w:val="32"/>
          <w:szCs w:val="32"/>
        </w:rPr>
      </w:pPr>
    </w:p>
    <w:p w:rsidR="00000000" w:rsidRDefault="00976572">
      <w:pPr>
        <w:ind w:leftChars="-456" w:left="-958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（三）</w:t>
      </w:r>
      <w:r>
        <w:rPr>
          <w:rFonts w:ascii="楷体_GB2312" w:eastAsia="楷体_GB2312" w:hint="eastAsia"/>
          <w:bCs/>
          <w:sz w:val="32"/>
          <w:szCs w:val="32"/>
        </w:rPr>
        <w:t>防城港</w:t>
      </w:r>
      <w:r>
        <w:rPr>
          <w:rFonts w:ascii="楷体_GB2312" w:eastAsia="楷体_GB2312" w:hint="eastAsia"/>
          <w:bCs/>
          <w:sz w:val="32"/>
          <w:szCs w:val="32"/>
        </w:rPr>
        <w:t>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000000">
        <w:trPr>
          <w:trHeight w:val="616"/>
          <w:jc w:val="center"/>
        </w:trPr>
        <w:tc>
          <w:tcPr>
            <w:tcW w:w="3240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000000">
        <w:trPr>
          <w:trHeight w:val="90"/>
          <w:jc w:val="center"/>
        </w:trPr>
        <w:tc>
          <w:tcPr>
            <w:tcW w:w="3240" w:type="dxa"/>
            <w:vMerge w:val="restart"/>
            <w:vAlign w:val="center"/>
          </w:tcPr>
          <w:p w:rsidR="00000000" w:rsidRDefault="00976572">
            <w:pPr>
              <w:widowControl/>
              <w:spacing w:line="48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广西鹏源律师事务所</w:t>
            </w:r>
          </w:p>
        </w:tc>
        <w:tc>
          <w:tcPr>
            <w:tcW w:w="1548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张元将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14506200110755620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</w:tr>
      <w:tr w:rsidR="00000000">
        <w:trPr>
          <w:trHeight w:val="90"/>
          <w:jc w:val="center"/>
        </w:trPr>
        <w:tc>
          <w:tcPr>
            <w:tcW w:w="3240" w:type="dxa"/>
            <w:vMerge/>
            <w:vAlign w:val="center"/>
          </w:tcPr>
          <w:p w:rsidR="00000000" w:rsidRDefault="00976572">
            <w:pPr>
              <w:widowControl/>
              <w:spacing w:line="48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闭省三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14506199910812723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</w:t>
            </w:r>
          </w:p>
        </w:tc>
      </w:tr>
      <w:tr w:rsidR="00000000">
        <w:trPr>
          <w:trHeight w:val="90"/>
          <w:jc w:val="center"/>
        </w:trPr>
        <w:tc>
          <w:tcPr>
            <w:tcW w:w="3240" w:type="dxa"/>
            <w:vMerge/>
            <w:vAlign w:val="center"/>
          </w:tcPr>
          <w:p w:rsidR="00000000" w:rsidRDefault="00976572">
            <w:pPr>
              <w:widowControl/>
              <w:spacing w:line="48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黄兴盛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14506200610606943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</w:tr>
      <w:tr w:rsidR="00000000">
        <w:trPr>
          <w:trHeight w:val="90"/>
          <w:jc w:val="center"/>
        </w:trPr>
        <w:tc>
          <w:tcPr>
            <w:tcW w:w="3240" w:type="dxa"/>
            <w:vMerge/>
            <w:vAlign w:val="center"/>
          </w:tcPr>
          <w:p w:rsidR="00000000" w:rsidRDefault="00976572">
            <w:pPr>
              <w:widowControl/>
              <w:spacing w:line="48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庞体胜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14506200110747984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</w:tr>
      <w:tr w:rsidR="00000000">
        <w:trPr>
          <w:trHeight w:val="90"/>
          <w:jc w:val="center"/>
        </w:trPr>
        <w:tc>
          <w:tcPr>
            <w:tcW w:w="3240" w:type="dxa"/>
            <w:vMerge w:val="restart"/>
            <w:vAlign w:val="center"/>
          </w:tcPr>
          <w:p w:rsidR="00000000" w:rsidRDefault="00976572">
            <w:pPr>
              <w:widowControl/>
              <w:spacing w:line="48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广西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昊弘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律师事务所</w:t>
            </w:r>
          </w:p>
        </w:tc>
        <w:tc>
          <w:tcPr>
            <w:tcW w:w="1548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黄炳华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1450619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8910688929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</w:p>
        </w:tc>
      </w:tr>
      <w:tr w:rsidR="00000000">
        <w:trPr>
          <w:trHeight w:val="90"/>
          <w:jc w:val="center"/>
        </w:trPr>
        <w:tc>
          <w:tcPr>
            <w:tcW w:w="3240" w:type="dxa"/>
            <w:vMerge/>
            <w:vAlign w:val="center"/>
          </w:tcPr>
          <w:p w:rsidR="00000000" w:rsidRDefault="00976572">
            <w:pPr>
              <w:widowControl/>
              <w:spacing w:line="48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锁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14506200910855279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</w:tr>
      <w:tr w:rsidR="00000000">
        <w:trPr>
          <w:trHeight w:val="90"/>
          <w:jc w:val="center"/>
        </w:trPr>
        <w:tc>
          <w:tcPr>
            <w:tcW w:w="3240" w:type="dxa"/>
            <w:vMerge/>
            <w:vAlign w:val="center"/>
          </w:tcPr>
          <w:p w:rsidR="00000000" w:rsidRDefault="00976572">
            <w:pPr>
              <w:widowControl/>
              <w:spacing w:line="48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黄东海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14506201010642987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</w:tr>
      <w:tr w:rsidR="00000000">
        <w:trPr>
          <w:trHeight w:val="90"/>
          <w:jc w:val="center"/>
        </w:trPr>
        <w:tc>
          <w:tcPr>
            <w:tcW w:w="3240" w:type="dxa"/>
            <w:vMerge/>
            <w:vAlign w:val="center"/>
          </w:tcPr>
          <w:p w:rsidR="00000000" w:rsidRDefault="00976572">
            <w:pPr>
              <w:widowControl/>
              <w:spacing w:line="48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黄文薇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14506201211847833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623"/>
          <w:jc w:val="center"/>
        </w:trPr>
        <w:tc>
          <w:tcPr>
            <w:tcW w:w="3240" w:type="dxa"/>
            <w:vAlign w:val="center"/>
          </w:tcPr>
          <w:p w:rsidR="00000000" w:rsidRDefault="0097657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000000" w:rsidRDefault="00976572">
            <w:pPr>
              <w:spacing w:line="52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人</w:t>
            </w:r>
          </w:p>
        </w:tc>
      </w:tr>
    </w:tbl>
    <w:p w:rsidR="00000000" w:rsidRDefault="00976572">
      <w:pPr>
        <w:rPr>
          <w:rFonts w:ascii="黑体" w:eastAsia="黑体" w:hint="eastAsia"/>
          <w:bCs/>
          <w:sz w:val="32"/>
          <w:szCs w:val="32"/>
        </w:rPr>
      </w:pPr>
    </w:p>
    <w:p w:rsidR="00000000" w:rsidRDefault="00976572">
      <w:pPr>
        <w:ind w:leftChars="-462" w:left="-970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</w:t>
      </w:r>
      <w:r>
        <w:rPr>
          <w:rFonts w:ascii="楷体_GB2312" w:eastAsia="楷体_GB2312" w:hint="eastAsia"/>
          <w:bCs/>
          <w:sz w:val="32"/>
          <w:szCs w:val="32"/>
        </w:rPr>
        <w:t>四</w:t>
      </w:r>
      <w:r>
        <w:rPr>
          <w:rFonts w:ascii="楷体_GB2312" w:eastAsia="楷体_GB2312" w:hint="eastAsia"/>
          <w:bCs/>
          <w:sz w:val="32"/>
          <w:szCs w:val="32"/>
        </w:rPr>
        <w:t>）</w:t>
      </w:r>
      <w:r>
        <w:rPr>
          <w:rFonts w:ascii="楷体_GB2312" w:eastAsia="楷体_GB2312" w:hint="eastAsia"/>
          <w:bCs/>
          <w:sz w:val="32"/>
          <w:szCs w:val="32"/>
        </w:rPr>
        <w:t>来宾</w:t>
      </w:r>
      <w:r>
        <w:rPr>
          <w:rFonts w:ascii="楷体_GB2312" w:eastAsia="楷体_GB2312" w:hint="eastAsia"/>
          <w:bCs/>
          <w:sz w:val="32"/>
          <w:szCs w:val="32"/>
        </w:rPr>
        <w:t>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4"/>
        <w:gridCol w:w="1155"/>
        <w:gridCol w:w="930"/>
        <w:gridCol w:w="2875"/>
        <w:gridCol w:w="1394"/>
      </w:tblGrid>
      <w:tr w:rsidR="00000000">
        <w:trPr>
          <w:trHeight w:val="616"/>
          <w:jc w:val="center"/>
        </w:trPr>
        <w:tc>
          <w:tcPr>
            <w:tcW w:w="3834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155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30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875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000000">
        <w:trPr>
          <w:trHeight w:val="630"/>
          <w:jc w:val="center"/>
        </w:trPr>
        <w:tc>
          <w:tcPr>
            <w:tcW w:w="3834" w:type="dxa"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万益（来宾）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律师事务所</w:t>
            </w:r>
          </w:p>
        </w:tc>
        <w:tc>
          <w:tcPr>
            <w:tcW w:w="1155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韦开贯</w:t>
            </w:r>
          </w:p>
        </w:tc>
        <w:tc>
          <w:tcPr>
            <w:tcW w:w="93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2875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13201210398124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623"/>
          <w:jc w:val="center"/>
        </w:trPr>
        <w:tc>
          <w:tcPr>
            <w:tcW w:w="3834" w:type="dxa"/>
            <w:vAlign w:val="center"/>
          </w:tcPr>
          <w:p w:rsidR="00000000" w:rsidRDefault="0097657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lastRenderedPageBreak/>
              <w:t>合计</w:t>
            </w:r>
          </w:p>
        </w:tc>
        <w:tc>
          <w:tcPr>
            <w:tcW w:w="6354" w:type="dxa"/>
            <w:gridSpan w:val="4"/>
            <w:vAlign w:val="center"/>
          </w:tcPr>
          <w:p w:rsidR="00000000" w:rsidRDefault="00976572">
            <w:pPr>
              <w:spacing w:line="52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人</w:t>
            </w:r>
          </w:p>
        </w:tc>
      </w:tr>
    </w:tbl>
    <w:p w:rsidR="00000000" w:rsidRDefault="00976572">
      <w:pPr>
        <w:rPr>
          <w:rFonts w:ascii="黑体" w:eastAsia="黑体" w:hint="eastAsia"/>
          <w:bCs/>
          <w:sz w:val="32"/>
          <w:szCs w:val="32"/>
        </w:rPr>
      </w:pPr>
    </w:p>
    <w:p w:rsidR="00000000" w:rsidRDefault="00976572">
      <w:pPr>
        <w:ind w:leftChars="-450" w:left="-311" w:hangingChars="198" w:hanging="634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二、已具备接收实习人员资格的律师事务所新增指导律师名单</w:t>
      </w:r>
    </w:p>
    <w:p w:rsidR="00000000" w:rsidRDefault="00976572">
      <w:pPr>
        <w:ind w:leftChars="-222" w:left="-312" w:hangingChars="48" w:hanging="154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（共</w:t>
      </w:r>
      <w:r>
        <w:rPr>
          <w:rFonts w:ascii="黑体" w:eastAsia="黑体" w:hint="eastAsia"/>
          <w:bCs/>
          <w:sz w:val="32"/>
          <w:szCs w:val="32"/>
        </w:rPr>
        <w:t>48</w:t>
      </w:r>
      <w:r>
        <w:rPr>
          <w:rFonts w:ascii="黑体" w:eastAsia="黑体" w:hint="eastAsia"/>
          <w:bCs/>
          <w:sz w:val="32"/>
          <w:szCs w:val="32"/>
        </w:rPr>
        <w:t>名律师）</w:t>
      </w:r>
    </w:p>
    <w:p w:rsidR="00000000" w:rsidRDefault="00976572">
      <w:pPr>
        <w:ind w:leftChars="-462" w:left="-970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（一）</w:t>
      </w:r>
      <w:r>
        <w:rPr>
          <w:rFonts w:ascii="楷体_GB2312" w:eastAsia="楷体_GB2312" w:hint="eastAsia"/>
          <w:sz w:val="32"/>
          <w:szCs w:val="32"/>
        </w:rPr>
        <w:t>区直</w:t>
      </w:r>
      <w:r>
        <w:rPr>
          <w:rFonts w:ascii="楷体_GB2312" w:eastAsia="楷体_GB2312" w:hint="eastAsia"/>
          <w:bCs/>
          <w:sz w:val="32"/>
          <w:szCs w:val="32"/>
        </w:rPr>
        <w:t>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1364"/>
        <w:gridCol w:w="1026"/>
        <w:gridCol w:w="3100"/>
        <w:gridCol w:w="1424"/>
      </w:tblGrid>
      <w:tr w:rsidR="00000000">
        <w:trPr>
          <w:trHeight w:val="613"/>
        </w:trPr>
        <w:tc>
          <w:tcPr>
            <w:tcW w:w="3334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364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000000">
        <w:trPr>
          <w:trHeight w:val="558"/>
        </w:trPr>
        <w:tc>
          <w:tcPr>
            <w:tcW w:w="3334" w:type="dxa"/>
            <w:vMerge w:val="restart"/>
            <w:vAlign w:val="center"/>
          </w:tcPr>
          <w:p w:rsidR="00000000" w:rsidRDefault="00976572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广西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广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律师事务所</w:t>
            </w:r>
          </w:p>
        </w:tc>
        <w:tc>
          <w:tcPr>
            <w:tcW w:w="1364" w:type="dxa"/>
            <w:vAlign w:val="center"/>
          </w:tcPr>
          <w:p w:rsidR="00000000" w:rsidRDefault="00976572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陈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娟</w:t>
            </w:r>
          </w:p>
        </w:tc>
        <w:tc>
          <w:tcPr>
            <w:tcW w:w="1026" w:type="dxa"/>
          </w:tcPr>
          <w:p w:rsidR="00000000" w:rsidRDefault="00976572">
            <w:pPr>
              <w:pStyle w:val="a4"/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14501201011202058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</w:tr>
      <w:tr w:rsidR="00000000">
        <w:trPr>
          <w:trHeight w:val="558"/>
        </w:trPr>
        <w:tc>
          <w:tcPr>
            <w:tcW w:w="3334" w:type="dxa"/>
            <w:vMerge/>
            <w:vAlign w:val="center"/>
          </w:tcPr>
          <w:p w:rsidR="00000000" w:rsidRDefault="00976572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刘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茜</w:t>
            </w:r>
          </w:p>
        </w:tc>
        <w:tc>
          <w:tcPr>
            <w:tcW w:w="1026" w:type="dxa"/>
          </w:tcPr>
          <w:p w:rsidR="00000000" w:rsidRDefault="00976572">
            <w:pPr>
              <w:pStyle w:val="a4"/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14501201211235899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558"/>
        </w:trPr>
        <w:tc>
          <w:tcPr>
            <w:tcW w:w="3334" w:type="dxa"/>
            <w:vMerge/>
            <w:vAlign w:val="center"/>
          </w:tcPr>
          <w:p w:rsidR="00000000" w:rsidRDefault="00976572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莫滨华</w:t>
            </w:r>
          </w:p>
        </w:tc>
        <w:tc>
          <w:tcPr>
            <w:tcW w:w="1026" w:type="dxa"/>
          </w:tcPr>
          <w:p w:rsidR="00000000" w:rsidRDefault="00976572">
            <w:pPr>
              <w:pStyle w:val="a4"/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14501201210931274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558"/>
        </w:trPr>
        <w:tc>
          <w:tcPr>
            <w:tcW w:w="3334" w:type="dxa"/>
            <w:vMerge/>
            <w:vAlign w:val="center"/>
          </w:tcPr>
          <w:p w:rsidR="00000000" w:rsidRDefault="00976572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罗德昌</w:t>
            </w:r>
          </w:p>
        </w:tc>
        <w:tc>
          <w:tcPr>
            <w:tcW w:w="1026" w:type="dxa"/>
          </w:tcPr>
          <w:p w:rsidR="00000000" w:rsidRDefault="00976572">
            <w:pPr>
              <w:pStyle w:val="a4"/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14501201210330173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558"/>
        </w:trPr>
        <w:tc>
          <w:tcPr>
            <w:tcW w:w="3334" w:type="dxa"/>
            <w:vMerge/>
            <w:vAlign w:val="center"/>
          </w:tcPr>
          <w:p w:rsidR="00000000" w:rsidRDefault="00976572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蓝思云</w:t>
            </w:r>
          </w:p>
        </w:tc>
        <w:tc>
          <w:tcPr>
            <w:tcW w:w="1026" w:type="dxa"/>
          </w:tcPr>
          <w:p w:rsidR="00000000" w:rsidRDefault="00976572">
            <w:pPr>
              <w:pStyle w:val="a4"/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14501201211690983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558"/>
        </w:trPr>
        <w:tc>
          <w:tcPr>
            <w:tcW w:w="3334" w:type="dxa"/>
            <w:vMerge/>
            <w:vAlign w:val="center"/>
          </w:tcPr>
          <w:p w:rsidR="00000000" w:rsidRDefault="00976572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00000" w:rsidRDefault="00976572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钱宗辉</w:t>
            </w:r>
          </w:p>
        </w:tc>
        <w:tc>
          <w:tcPr>
            <w:tcW w:w="1026" w:type="dxa"/>
          </w:tcPr>
          <w:p w:rsidR="00000000" w:rsidRDefault="00976572">
            <w:pPr>
              <w:pStyle w:val="a4"/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14501201210386882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558"/>
        </w:trPr>
        <w:tc>
          <w:tcPr>
            <w:tcW w:w="3334" w:type="dxa"/>
            <w:vAlign w:val="center"/>
          </w:tcPr>
          <w:p w:rsidR="00000000" w:rsidRDefault="00976572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北京市炜衡（南宁）律师事务所</w:t>
            </w:r>
          </w:p>
        </w:tc>
        <w:tc>
          <w:tcPr>
            <w:tcW w:w="1364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董阐论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14501200710716472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</w:tr>
      <w:tr w:rsidR="00000000">
        <w:trPr>
          <w:trHeight w:val="558"/>
        </w:trPr>
        <w:tc>
          <w:tcPr>
            <w:tcW w:w="3334" w:type="dxa"/>
            <w:tcBorders>
              <w:bottom w:val="single" w:sz="4" w:space="0" w:color="auto"/>
            </w:tcBorders>
            <w:vAlign w:val="center"/>
          </w:tcPr>
          <w:p w:rsidR="00000000" w:rsidRDefault="00976572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广西纵华律师事务所</w:t>
            </w:r>
          </w:p>
        </w:tc>
        <w:tc>
          <w:tcPr>
            <w:tcW w:w="1364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郑武超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14501201210844861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558"/>
        </w:trPr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976572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广西万通律师事务所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0"/>
                <w:szCs w:val="32"/>
              </w:rPr>
              <w:t>梁天捌</w:t>
            </w:r>
          </w:p>
        </w:tc>
        <w:tc>
          <w:tcPr>
            <w:tcW w:w="1026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0"/>
                <w:szCs w:val="32"/>
              </w:rPr>
              <w:t>男</w:t>
            </w:r>
          </w:p>
        </w:tc>
        <w:tc>
          <w:tcPr>
            <w:tcW w:w="3100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0"/>
                <w:szCs w:val="32"/>
              </w:rPr>
              <w:t>14501201210852692</w:t>
            </w:r>
          </w:p>
        </w:tc>
        <w:tc>
          <w:tcPr>
            <w:tcW w:w="1424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0"/>
                <w:szCs w:val="32"/>
              </w:rPr>
              <w:t>5</w:t>
            </w:r>
          </w:p>
        </w:tc>
      </w:tr>
      <w:tr w:rsidR="00000000">
        <w:trPr>
          <w:trHeight w:val="661"/>
        </w:trPr>
        <w:tc>
          <w:tcPr>
            <w:tcW w:w="3334" w:type="dxa"/>
            <w:vAlign w:val="center"/>
          </w:tcPr>
          <w:p w:rsidR="00000000" w:rsidRDefault="0097657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6914" w:type="dxa"/>
            <w:gridSpan w:val="4"/>
            <w:vAlign w:val="center"/>
          </w:tcPr>
          <w:p w:rsidR="00000000" w:rsidRDefault="00976572">
            <w:pPr>
              <w:spacing w:line="52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人</w:t>
            </w:r>
          </w:p>
        </w:tc>
      </w:tr>
    </w:tbl>
    <w:p w:rsidR="00000000" w:rsidRDefault="00976572">
      <w:pPr>
        <w:rPr>
          <w:rFonts w:ascii="黑体" w:eastAsia="黑体" w:hint="eastAsia"/>
          <w:b/>
          <w:bCs/>
          <w:sz w:val="32"/>
          <w:szCs w:val="32"/>
        </w:rPr>
      </w:pPr>
    </w:p>
    <w:p w:rsidR="00000000" w:rsidRDefault="00976572">
      <w:pPr>
        <w:ind w:leftChars="-456" w:left="-958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（二）南宁市辖律师事务所及律师名单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4"/>
        <w:gridCol w:w="1484"/>
        <w:gridCol w:w="990"/>
        <w:gridCol w:w="2970"/>
        <w:gridCol w:w="1440"/>
      </w:tblGrid>
      <w:tr w:rsidR="00000000">
        <w:trPr>
          <w:trHeight w:val="616"/>
          <w:jc w:val="center"/>
        </w:trPr>
        <w:tc>
          <w:tcPr>
            <w:tcW w:w="3304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484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970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440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000000">
        <w:trPr>
          <w:trHeight w:val="630"/>
          <w:jc w:val="center"/>
        </w:trPr>
        <w:tc>
          <w:tcPr>
            <w:tcW w:w="3304" w:type="dxa"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广西律昌律师事务所</w:t>
            </w:r>
          </w:p>
        </w:tc>
        <w:tc>
          <w:tcPr>
            <w:tcW w:w="148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张周元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297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14501201210159929</w:t>
            </w:r>
          </w:p>
        </w:tc>
        <w:tc>
          <w:tcPr>
            <w:tcW w:w="144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630"/>
          <w:jc w:val="center"/>
        </w:trPr>
        <w:tc>
          <w:tcPr>
            <w:tcW w:w="3304" w:type="dxa"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广西佳宾律师事务所</w:t>
            </w:r>
          </w:p>
        </w:tc>
        <w:tc>
          <w:tcPr>
            <w:tcW w:w="148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雪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297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14501201111178263</w:t>
            </w:r>
          </w:p>
        </w:tc>
        <w:tc>
          <w:tcPr>
            <w:tcW w:w="144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630"/>
          <w:jc w:val="center"/>
        </w:trPr>
        <w:tc>
          <w:tcPr>
            <w:tcW w:w="3304" w:type="dxa"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广西贵文律师事务所</w:t>
            </w:r>
          </w:p>
        </w:tc>
        <w:tc>
          <w:tcPr>
            <w:tcW w:w="148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朱新平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297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14501201111836911</w:t>
            </w:r>
          </w:p>
        </w:tc>
        <w:tc>
          <w:tcPr>
            <w:tcW w:w="144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</w:tr>
      <w:tr w:rsidR="00000000">
        <w:trPr>
          <w:trHeight w:val="630"/>
          <w:jc w:val="center"/>
        </w:trPr>
        <w:tc>
          <w:tcPr>
            <w:tcW w:w="3304" w:type="dxa"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广西桂三力律师事务所</w:t>
            </w:r>
          </w:p>
        </w:tc>
        <w:tc>
          <w:tcPr>
            <w:tcW w:w="148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李世红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297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14501201211998562</w:t>
            </w:r>
          </w:p>
        </w:tc>
        <w:tc>
          <w:tcPr>
            <w:tcW w:w="144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630"/>
          <w:jc w:val="center"/>
        </w:trPr>
        <w:tc>
          <w:tcPr>
            <w:tcW w:w="3304" w:type="dxa"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广西国桂律师事务所</w:t>
            </w:r>
          </w:p>
        </w:tc>
        <w:tc>
          <w:tcPr>
            <w:tcW w:w="1484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兰宪杰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2970" w:type="dxa"/>
            <w:vAlign w:val="center"/>
          </w:tcPr>
          <w:p w:rsidR="00000000" w:rsidRDefault="00976572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1200710768859</w:t>
            </w:r>
          </w:p>
        </w:tc>
        <w:tc>
          <w:tcPr>
            <w:tcW w:w="1440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</w:tr>
      <w:tr w:rsidR="00000000">
        <w:trPr>
          <w:trHeight w:val="630"/>
          <w:jc w:val="center"/>
        </w:trPr>
        <w:tc>
          <w:tcPr>
            <w:tcW w:w="3304" w:type="dxa"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广西五象律师事务所</w:t>
            </w:r>
          </w:p>
        </w:tc>
        <w:tc>
          <w:tcPr>
            <w:tcW w:w="1484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王业强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2970" w:type="dxa"/>
            <w:vAlign w:val="center"/>
          </w:tcPr>
          <w:p w:rsidR="00000000" w:rsidRDefault="00976572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14501201210811883</w:t>
            </w:r>
          </w:p>
        </w:tc>
        <w:tc>
          <w:tcPr>
            <w:tcW w:w="1440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623"/>
          <w:jc w:val="center"/>
        </w:trPr>
        <w:tc>
          <w:tcPr>
            <w:tcW w:w="3304" w:type="dxa"/>
            <w:vAlign w:val="center"/>
          </w:tcPr>
          <w:p w:rsidR="00000000" w:rsidRDefault="0097657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884" w:type="dxa"/>
            <w:gridSpan w:val="4"/>
            <w:vAlign w:val="center"/>
          </w:tcPr>
          <w:p w:rsidR="00000000" w:rsidRDefault="00976572">
            <w:pPr>
              <w:spacing w:line="52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人</w:t>
            </w:r>
          </w:p>
        </w:tc>
      </w:tr>
    </w:tbl>
    <w:p w:rsidR="00000000" w:rsidRDefault="00976572">
      <w:pPr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000000" w:rsidRDefault="00976572">
      <w:pPr>
        <w:ind w:leftChars="-456" w:left="-958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（三）</w:t>
      </w:r>
      <w:r>
        <w:rPr>
          <w:rFonts w:ascii="楷体_GB2312" w:eastAsia="楷体_GB2312" w:hint="eastAsia"/>
          <w:bCs/>
          <w:sz w:val="32"/>
          <w:szCs w:val="32"/>
        </w:rPr>
        <w:t>柳州</w:t>
      </w:r>
      <w:r>
        <w:rPr>
          <w:rFonts w:ascii="楷体_GB2312" w:eastAsia="楷体_GB2312" w:hint="eastAsia"/>
          <w:bCs/>
          <w:sz w:val="32"/>
          <w:szCs w:val="32"/>
        </w:rPr>
        <w:t>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000000">
        <w:trPr>
          <w:trHeight w:val="616"/>
          <w:jc w:val="center"/>
        </w:trPr>
        <w:tc>
          <w:tcPr>
            <w:tcW w:w="3240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000000">
        <w:trPr>
          <w:trHeight w:val="630"/>
          <w:jc w:val="center"/>
        </w:trPr>
        <w:tc>
          <w:tcPr>
            <w:tcW w:w="3240" w:type="dxa"/>
            <w:vMerge w:val="restart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广西民兴律师事务所</w:t>
            </w:r>
          </w:p>
        </w:tc>
        <w:tc>
          <w:tcPr>
            <w:tcW w:w="1548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荣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俏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14502201010389514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7</w:t>
            </w:r>
          </w:p>
        </w:tc>
      </w:tr>
      <w:tr w:rsidR="00000000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磨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华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14502201111915146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</w:tr>
      <w:tr w:rsidR="00000000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程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文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14502201210208106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</w:tr>
      <w:tr w:rsidR="00000000">
        <w:trPr>
          <w:trHeight w:val="630"/>
          <w:jc w:val="center"/>
        </w:trPr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ind w:left="683" w:hangingChars="244" w:hanging="683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乔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贵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14502200210847487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15</w:t>
            </w:r>
          </w:p>
        </w:tc>
      </w:tr>
      <w:tr w:rsidR="00000000">
        <w:trPr>
          <w:trHeight w:val="630"/>
          <w:jc w:val="center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广西三创律师事务所</w:t>
            </w:r>
          </w:p>
        </w:tc>
        <w:tc>
          <w:tcPr>
            <w:tcW w:w="1548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杜恩科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1450220111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0788319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</w:tr>
      <w:tr w:rsidR="00000000">
        <w:trPr>
          <w:trHeight w:val="630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广西至和律师事务所</w:t>
            </w:r>
          </w:p>
        </w:tc>
        <w:tc>
          <w:tcPr>
            <w:tcW w:w="1548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韦良敏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14502201110317306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</w:tr>
      <w:tr w:rsidR="00000000">
        <w:trPr>
          <w:trHeight w:val="630"/>
          <w:jc w:val="center"/>
        </w:trPr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郑元辽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14502201110576174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</w:tr>
      <w:tr w:rsidR="00000000">
        <w:trPr>
          <w:trHeight w:val="630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广西众维律师事务所</w:t>
            </w:r>
          </w:p>
        </w:tc>
        <w:tc>
          <w:tcPr>
            <w:tcW w:w="1548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吴啸虎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14502200820776924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9</w:t>
            </w:r>
          </w:p>
        </w:tc>
      </w:tr>
      <w:tr w:rsidR="00000000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孙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全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14502200910665192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8</w:t>
            </w:r>
          </w:p>
        </w:tc>
      </w:tr>
      <w:tr w:rsidR="00000000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覃欣雯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14502201111953105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</w:tr>
      <w:tr w:rsidR="00000000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张建梅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14502201111809649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</w:tr>
      <w:tr w:rsidR="00000000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娆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14502201111454384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</w:tr>
      <w:tr w:rsidR="00000000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龙汉涛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14502200610511750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10</w:t>
            </w:r>
          </w:p>
        </w:tc>
      </w:tr>
      <w:tr w:rsidR="00000000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韦仲烈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14502201010234446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7</w:t>
            </w:r>
          </w:p>
        </w:tc>
      </w:tr>
      <w:tr w:rsidR="00000000">
        <w:trPr>
          <w:trHeight w:val="630"/>
          <w:jc w:val="center"/>
        </w:trPr>
        <w:tc>
          <w:tcPr>
            <w:tcW w:w="3240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广西金飞律师事务所</w:t>
            </w:r>
          </w:p>
        </w:tc>
        <w:tc>
          <w:tcPr>
            <w:tcW w:w="1548" w:type="dxa"/>
            <w:vAlign w:val="center"/>
          </w:tcPr>
          <w:p w:rsidR="00000000" w:rsidRDefault="0097657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仇宇书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14502201110701068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630"/>
          <w:jc w:val="center"/>
        </w:trPr>
        <w:tc>
          <w:tcPr>
            <w:tcW w:w="3240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广西通华律师事务所</w:t>
            </w:r>
          </w:p>
        </w:tc>
        <w:tc>
          <w:tcPr>
            <w:tcW w:w="1548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刁柏龄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14502201010735743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23</w:t>
            </w:r>
          </w:p>
        </w:tc>
      </w:tr>
      <w:tr w:rsidR="00000000">
        <w:trPr>
          <w:trHeight w:val="535"/>
          <w:jc w:val="center"/>
        </w:trPr>
        <w:tc>
          <w:tcPr>
            <w:tcW w:w="3240" w:type="dxa"/>
            <w:vAlign w:val="center"/>
          </w:tcPr>
          <w:p w:rsidR="00000000" w:rsidRDefault="0097657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000000" w:rsidRDefault="00976572">
            <w:pPr>
              <w:spacing w:line="52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16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人</w:t>
            </w:r>
          </w:p>
        </w:tc>
      </w:tr>
    </w:tbl>
    <w:p w:rsidR="00000000" w:rsidRDefault="00976572">
      <w:pPr>
        <w:rPr>
          <w:rFonts w:ascii="黑体" w:eastAsia="黑体" w:hint="eastAsia"/>
          <w:bCs/>
          <w:sz w:val="32"/>
          <w:szCs w:val="32"/>
        </w:rPr>
      </w:pPr>
    </w:p>
    <w:p w:rsidR="00000000" w:rsidRDefault="00976572">
      <w:pPr>
        <w:ind w:leftChars="-456" w:left="-958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（四）</w:t>
      </w:r>
      <w:r>
        <w:rPr>
          <w:rFonts w:ascii="楷体_GB2312" w:eastAsia="楷体_GB2312" w:hint="eastAsia"/>
          <w:bCs/>
          <w:sz w:val="32"/>
          <w:szCs w:val="32"/>
        </w:rPr>
        <w:t>桂林</w:t>
      </w:r>
      <w:r>
        <w:rPr>
          <w:rFonts w:ascii="楷体_GB2312" w:eastAsia="楷体_GB2312" w:hint="eastAsia"/>
          <w:bCs/>
          <w:sz w:val="32"/>
          <w:szCs w:val="32"/>
        </w:rPr>
        <w:t>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1254"/>
        <w:gridCol w:w="990"/>
        <w:gridCol w:w="3016"/>
        <w:gridCol w:w="1394"/>
      </w:tblGrid>
      <w:tr w:rsidR="00000000">
        <w:trPr>
          <w:trHeight w:val="616"/>
          <w:jc w:val="center"/>
        </w:trPr>
        <w:tc>
          <w:tcPr>
            <w:tcW w:w="3534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254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000000">
        <w:trPr>
          <w:trHeight w:val="600"/>
          <w:jc w:val="center"/>
        </w:trPr>
        <w:tc>
          <w:tcPr>
            <w:tcW w:w="3534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广西金鸣律师事务所</w:t>
            </w:r>
          </w:p>
        </w:tc>
        <w:tc>
          <w:tcPr>
            <w:tcW w:w="1254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何学广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14503199910959905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18</w:t>
            </w:r>
          </w:p>
        </w:tc>
      </w:tr>
      <w:tr w:rsidR="00000000">
        <w:trPr>
          <w:trHeight w:val="600"/>
          <w:jc w:val="center"/>
        </w:trPr>
        <w:tc>
          <w:tcPr>
            <w:tcW w:w="3534" w:type="dxa"/>
            <w:vMerge w:val="restart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广西利业律师事务所</w:t>
            </w:r>
          </w:p>
        </w:tc>
        <w:tc>
          <w:tcPr>
            <w:tcW w:w="1254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陈翠荣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14503201211564567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</w:tr>
      <w:tr w:rsidR="00000000">
        <w:trPr>
          <w:trHeight w:val="683"/>
          <w:jc w:val="center"/>
        </w:trPr>
        <w:tc>
          <w:tcPr>
            <w:tcW w:w="3534" w:type="dxa"/>
            <w:vMerge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萍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14503201211497152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</w:tr>
      <w:tr w:rsidR="00000000">
        <w:trPr>
          <w:trHeight w:val="600"/>
          <w:jc w:val="center"/>
        </w:trPr>
        <w:tc>
          <w:tcPr>
            <w:tcW w:w="3534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ind w:left="683" w:hangingChars="244" w:hanging="683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广西春良律师事务所</w:t>
            </w:r>
          </w:p>
        </w:tc>
        <w:tc>
          <w:tcPr>
            <w:tcW w:w="1254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秦金有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14503196410878886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</w:t>
            </w:r>
          </w:p>
        </w:tc>
      </w:tr>
      <w:tr w:rsidR="00000000">
        <w:trPr>
          <w:trHeight w:val="600"/>
          <w:jc w:val="center"/>
        </w:trPr>
        <w:tc>
          <w:tcPr>
            <w:tcW w:w="3534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广西桂康律师事务所</w:t>
            </w:r>
          </w:p>
        </w:tc>
        <w:tc>
          <w:tcPr>
            <w:tcW w:w="1254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翾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14503201411891034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</w:t>
            </w:r>
          </w:p>
        </w:tc>
      </w:tr>
      <w:tr w:rsidR="00000000">
        <w:trPr>
          <w:trHeight w:val="623"/>
          <w:jc w:val="center"/>
        </w:trPr>
        <w:tc>
          <w:tcPr>
            <w:tcW w:w="3534" w:type="dxa"/>
            <w:vAlign w:val="center"/>
          </w:tcPr>
          <w:p w:rsidR="00000000" w:rsidRDefault="0097657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654" w:type="dxa"/>
            <w:gridSpan w:val="4"/>
            <w:vAlign w:val="center"/>
          </w:tcPr>
          <w:p w:rsidR="00000000" w:rsidRDefault="00976572">
            <w:pPr>
              <w:spacing w:line="52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人</w:t>
            </w:r>
          </w:p>
        </w:tc>
      </w:tr>
    </w:tbl>
    <w:p w:rsidR="00000000" w:rsidRDefault="00976572">
      <w:pPr>
        <w:rPr>
          <w:rFonts w:ascii="黑体" w:eastAsia="黑体" w:hint="eastAsia"/>
          <w:bCs/>
          <w:sz w:val="32"/>
          <w:szCs w:val="32"/>
        </w:rPr>
      </w:pPr>
    </w:p>
    <w:p w:rsidR="00000000" w:rsidRDefault="00976572">
      <w:pPr>
        <w:ind w:leftChars="-448" w:left="-941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（五）</w:t>
      </w:r>
      <w:r>
        <w:rPr>
          <w:rFonts w:ascii="楷体_GB2312" w:eastAsia="楷体_GB2312" w:hint="eastAsia"/>
          <w:bCs/>
          <w:sz w:val="32"/>
          <w:szCs w:val="32"/>
        </w:rPr>
        <w:t>北海</w:t>
      </w:r>
      <w:r>
        <w:rPr>
          <w:rFonts w:ascii="楷体_GB2312" w:eastAsia="楷体_GB2312" w:hint="eastAsia"/>
          <w:bCs/>
          <w:sz w:val="32"/>
          <w:szCs w:val="32"/>
        </w:rPr>
        <w:t>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000000">
        <w:trPr>
          <w:trHeight w:val="616"/>
          <w:jc w:val="center"/>
        </w:trPr>
        <w:tc>
          <w:tcPr>
            <w:tcW w:w="3240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000000">
        <w:trPr>
          <w:trHeight w:val="427"/>
          <w:jc w:val="center"/>
        </w:trPr>
        <w:tc>
          <w:tcPr>
            <w:tcW w:w="3240" w:type="dxa"/>
            <w:vMerge w:val="restart"/>
            <w:vAlign w:val="center"/>
          </w:tcPr>
          <w:p w:rsidR="00000000" w:rsidRDefault="00976572">
            <w:pPr>
              <w:widowControl/>
              <w:spacing w:line="48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广西桂鸿凯律师事务所</w:t>
            </w:r>
          </w:p>
        </w:tc>
        <w:tc>
          <w:tcPr>
            <w:tcW w:w="1548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付凯成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14505201010859224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</w:tr>
      <w:tr w:rsidR="00000000">
        <w:trPr>
          <w:trHeight w:val="427"/>
          <w:jc w:val="center"/>
        </w:trPr>
        <w:tc>
          <w:tcPr>
            <w:tcW w:w="3240" w:type="dxa"/>
            <w:vMerge/>
            <w:vAlign w:val="center"/>
          </w:tcPr>
          <w:p w:rsidR="00000000" w:rsidRDefault="00976572">
            <w:pPr>
              <w:widowControl/>
              <w:spacing w:line="48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兰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14505201011439016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</w:tr>
      <w:tr w:rsidR="00000000">
        <w:trPr>
          <w:trHeight w:val="427"/>
          <w:jc w:val="center"/>
        </w:trPr>
        <w:tc>
          <w:tcPr>
            <w:tcW w:w="3240" w:type="dxa"/>
            <w:vMerge/>
            <w:vAlign w:val="center"/>
          </w:tcPr>
          <w:p w:rsidR="00000000" w:rsidRDefault="00976572">
            <w:pPr>
              <w:widowControl/>
              <w:spacing w:line="48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朱定龙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14505201210415669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427"/>
          <w:jc w:val="center"/>
        </w:trPr>
        <w:tc>
          <w:tcPr>
            <w:tcW w:w="3240" w:type="dxa"/>
            <w:vMerge w:val="restart"/>
            <w:vAlign w:val="center"/>
          </w:tcPr>
          <w:p w:rsidR="00000000" w:rsidRDefault="00976572">
            <w:pPr>
              <w:widowControl/>
              <w:spacing w:line="48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广西先导联合律师</w:t>
            </w:r>
          </w:p>
          <w:p w:rsidR="00000000" w:rsidRDefault="00976572">
            <w:pPr>
              <w:widowControl/>
              <w:spacing w:line="48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事务所</w:t>
            </w:r>
          </w:p>
        </w:tc>
        <w:tc>
          <w:tcPr>
            <w:tcW w:w="1548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王兴元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14505201110416653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</w:tr>
      <w:tr w:rsidR="00000000">
        <w:trPr>
          <w:trHeight w:val="427"/>
          <w:jc w:val="center"/>
        </w:trPr>
        <w:tc>
          <w:tcPr>
            <w:tcW w:w="3240" w:type="dxa"/>
            <w:vMerge/>
            <w:vAlign w:val="center"/>
          </w:tcPr>
          <w:p w:rsidR="00000000" w:rsidRDefault="00976572">
            <w:pPr>
              <w:widowControl/>
              <w:spacing w:line="48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占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锐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14505201111990721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</w:tr>
      <w:tr w:rsidR="00000000">
        <w:trPr>
          <w:trHeight w:val="427"/>
          <w:jc w:val="center"/>
        </w:trPr>
        <w:tc>
          <w:tcPr>
            <w:tcW w:w="3240" w:type="dxa"/>
            <w:vAlign w:val="center"/>
          </w:tcPr>
          <w:p w:rsidR="00000000" w:rsidRDefault="00976572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广西桂三力律师事务所北海分所</w:t>
            </w:r>
          </w:p>
        </w:tc>
        <w:tc>
          <w:tcPr>
            <w:tcW w:w="1548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邓昌忠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14505201210574328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623"/>
          <w:jc w:val="center"/>
        </w:trPr>
        <w:tc>
          <w:tcPr>
            <w:tcW w:w="3240" w:type="dxa"/>
            <w:vAlign w:val="center"/>
          </w:tcPr>
          <w:p w:rsidR="00000000" w:rsidRDefault="00976572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lastRenderedPageBreak/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000000" w:rsidRDefault="00976572">
            <w:pPr>
              <w:spacing w:line="52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6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人</w:t>
            </w:r>
          </w:p>
        </w:tc>
      </w:tr>
    </w:tbl>
    <w:p w:rsidR="00000000" w:rsidRDefault="00976572">
      <w:pPr>
        <w:rPr>
          <w:rFonts w:ascii="黑体" w:eastAsia="黑体" w:hint="eastAsia"/>
          <w:bCs/>
          <w:sz w:val="32"/>
          <w:szCs w:val="32"/>
        </w:rPr>
      </w:pPr>
    </w:p>
    <w:p w:rsidR="00000000" w:rsidRDefault="00976572">
      <w:pPr>
        <w:ind w:leftChars="-448" w:left="-941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</w:t>
      </w:r>
      <w:r>
        <w:rPr>
          <w:rFonts w:ascii="楷体_GB2312" w:eastAsia="楷体_GB2312" w:hint="eastAsia"/>
          <w:bCs/>
          <w:sz w:val="32"/>
          <w:szCs w:val="32"/>
        </w:rPr>
        <w:t>六</w:t>
      </w:r>
      <w:r>
        <w:rPr>
          <w:rFonts w:ascii="楷体_GB2312" w:eastAsia="楷体_GB2312" w:hint="eastAsia"/>
          <w:bCs/>
          <w:sz w:val="32"/>
          <w:szCs w:val="32"/>
        </w:rPr>
        <w:t>）</w:t>
      </w:r>
      <w:r>
        <w:rPr>
          <w:rFonts w:ascii="楷体_GB2312" w:eastAsia="楷体_GB2312" w:hint="eastAsia"/>
          <w:bCs/>
          <w:sz w:val="32"/>
          <w:szCs w:val="32"/>
        </w:rPr>
        <w:t>防城港</w:t>
      </w:r>
      <w:r>
        <w:rPr>
          <w:rFonts w:ascii="楷体_GB2312" w:eastAsia="楷体_GB2312" w:hint="eastAsia"/>
          <w:bCs/>
          <w:sz w:val="32"/>
          <w:szCs w:val="32"/>
        </w:rPr>
        <w:t>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000000">
        <w:trPr>
          <w:trHeight w:val="616"/>
          <w:jc w:val="center"/>
        </w:trPr>
        <w:tc>
          <w:tcPr>
            <w:tcW w:w="3240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000000">
        <w:trPr>
          <w:trHeight w:val="427"/>
          <w:jc w:val="center"/>
        </w:trPr>
        <w:tc>
          <w:tcPr>
            <w:tcW w:w="3240" w:type="dxa"/>
            <w:vAlign w:val="center"/>
          </w:tcPr>
          <w:p w:rsidR="00000000" w:rsidRDefault="00976572">
            <w:pPr>
              <w:widowControl/>
              <w:spacing w:line="48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广西海狮律师事务所</w:t>
            </w:r>
          </w:p>
        </w:tc>
        <w:tc>
          <w:tcPr>
            <w:tcW w:w="1548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靖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14506201210739700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623"/>
          <w:jc w:val="center"/>
        </w:trPr>
        <w:tc>
          <w:tcPr>
            <w:tcW w:w="3240" w:type="dxa"/>
            <w:vAlign w:val="center"/>
          </w:tcPr>
          <w:p w:rsidR="00000000" w:rsidRDefault="00976572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000000" w:rsidRDefault="00976572">
            <w:pPr>
              <w:spacing w:line="52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人</w:t>
            </w:r>
          </w:p>
        </w:tc>
      </w:tr>
    </w:tbl>
    <w:p w:rsidR="00000000" w:rsidRDefault="00976572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000000" w:rsidRDefault="00976572">
      <w:pPr>
        <w:ind w:leftChars="-448" w:left="-941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</w:t>
      </w:r>
      <w:r>
        <w:rPr>
          <w:rFonts w:ascii="楷体_GB2312" w:eastAsia="楷体_GB2312" w:hint="eastAsia"/>
          <w:bCs/>
          <w:sz w:val="32"/>
          <w:szCs w:val="32"/>
        </w:rPr>
        <w:t>七</w:t>
      </w:r>
      <w:r>
        <w:rPr>
          <w:rFonts w:ascii="楷体_GB2312" w:eastAsia="楷体_GB2312" w:hint="eastAsia"/>
          <w:bCs/>
          <w:sz w:val="32"/>
          <w:szCs w:val="32"/>
        </w:rPr>
        <w:t>）</w:t>
      </w:r>
      <w:r>
        <w:rPr>
          <w:rFonts w:ascii="楷体_GB2312" w:eastAsia="楷体_GB2312" w:hint="eastAsia"/>
          <w:bCs/>
          <w:sz w:val="32"/>
          <w:szCs w:val="32"/>
        </w:rPr>
        <w:t>河池</w:t>
      </w:r>
      <w:r>
        <w:rPr>
          <w:rFonts w:ascii="楷体_GB2312" w:eastAsia="楷体_GB2312" w:hint="eastAsia"/>
          <w:bCs/>
          <w:sz w:val="32"/>
          <w:szCs w:val="32"/>
        </w:rPr>
        <w:t>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000000">
        <w:trPr>
          <w:trHeight w:val="616"/>
          <w:jc w:val="center"/>
        </w:trPr>
        <w:tc>
          <w:tcPr>
            <w:tcW w:w="3240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000000">
        <w:trPr>
          <w:trHeight w:val="427"/>
          <w:jc w:val="center"/>
        </w:trPr>
        <w:tc>
          <w:tcPr>
            <w:tcW w:w="3240" w:type="dxa"/>
            <w:vAlign w:val="center"/>
          </w:tcPr>
          <w:p w:rsidR="00000000" w:rsidRDefault="00976572">
            <w:pPr>
              <w:widowControl/>
              <w:spacing w:line="48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广西河城律师事务所</w:t>
            </w:r>
          </w:p>
        </w:tc>
        <w:tc>
          <w:tcPr>
            <w:tcW w:w="1548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覃孟山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14512201110756757</w:t>
            </w:r>
          </w:p>
        </w:tc>
        <w:tc>
          <w:tcPr>
            <w:tcW w:w="1394" w:type="dxa"/>
            <w:vAlign w:val="center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</w:tr>
      <w:tr w:rsidR="00000000">
        <w:trPr>
          <w:trHeight w:val="623"/>
          <w:jc w:val="center"/>
        </w:trPr>
        <w:tc>
          <w:tcPr>
            <w:tcW w:w="3240" w:type="dxa"/>
            <w:vAlign w:val="center"/>
          </w:tcPr>
          <w:p w:rsidR="00000000" w:rsidRDefault="00976572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000000" w:rsidRDefault="00976572">
            <w:pPr>
              <w:spacing w:line="52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人</w:t>
            </w:r>
          </w:p>
        </w:tc>
      </w:tr>
    </w:tbl>
    <w:p w:rsidR="00000000" w:rsidRDefault="00976572">
      <w:pPr>
        <w:rPr>
          <w:rFonts w:ascii="黑体" w:eastAsia="黑体" w:hint="eastAsia"/>
          <w:bCs/>
          <w:sz w:val="32"/>
          <w:szCs w:val="32"/>
        </w:rPr>
      </w:pPr>
    </w:p>
    <w:p w:rsidR="00000000" w:rsidRDefault="00976572">
      <w:pPr>
        <w:ind w:leftChars="-448" w:left="-941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</w:t>
      </w:r>
      <w:r>
        <w:rPr>
          <w:rFonts w:ascii="楷体_GB2312" w:eastAsia="楷体_GB2312" w:hint="eastAsia"/>
          <w:bCs/>
          <w:sz w:val="32"/>
          <w:szCs w:val="32"/>
        </w:rPr>
        <w:t>八</w:t>
      </w:r>
      <w:r>
        <w:rPr>
          <w:rFonts w:ascii="楷体_GB2312" w:eastAsia="楷体_GB2312" w:hint="eastAsia"/>
          <w:bCs/>
          <w:sz w:val="32"/>
          <w:szCs w:val="32"/>
        </w:rPr>
        <w:t>）</w:t>
      </w:r>
      <w:r>
        <w:rPr>
          <w:rFonts w:ascii="楷体_GB2312" w:eastAsia="楷体_GB2312" w:hint="eastAsia"/>
          <w:bCs/>
          <w:sz w:val="32"/>
          <w:szCs w:val="32"/>
        </w:rPr>
        <w:t>崇左</w:t>
      </w:r>
      <w:r>
        <w:rPr>
          <w:rFonts w:ascii="楷体_GB2312" w:eastAsia="楷体_GB2312" w:hint="eastAsia"/>
          <w:bCs/>
          <w:sz w:val="32"/>
          <w:szCs w:val="32"/>
        </w:rPr>
        <w:t>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545"/>
        <w:gridCol w:w="990"/>
        <w:gridCol w:w="3030"/>
        <w:gridCol w:w="1383"/>
      </w:tblGrid>
      <w:tr w:rsidR="00000000">
        <w:trPr>
          <w:trHeight w:val="616"/>
          <w:jc w:val="center"/>
        </w:trPr>
        <w:tc>
          <w:tcPr>
            <w:tcW w:w="3227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545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030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383" w:type="dxa"/>
            <w:vAlign w:val="center"/>
          </w:tcPr>
          <w:p w:rsidR="00000000" w:rsidRDefault="00976572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000000">
        <w:trPr>
          <w:trHeight w:val="534"/>
          <w:jc w:val="center"/>
        </w:trPr>
        <w:tc>
          <w:tcPr>
            <w:tcW w:w="3227" w:type="dxa"/>
            <w:vMerge w:val="restart"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广西诺尔律师事务所</w:t>
            </w:r>
          </w:p>
        </w:tc>
        <w:tc>
          <w:tcPr>
            <w:tcW w:w="1545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梁孙毅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03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14514201110269000</w:t>
            </w:r>
          </w:p>
        </w:tc>
        <w:tc>
          <w:tcPr>
            <w:tcW w:w="1383" w:type="dxa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399"/>
          <w:jc w:val="center"/>
        </w:trPr>
        <w:tc>
          <w:tcPr>
            <w:tcW w:w="3227" w:type="dxa"/>
            <w:vMerge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卢星宇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03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14514201110883909</w:t>
            </w:r>
          </w:p>
        </w:tc>
        <w:tc>
          <w:tcPr>
            <w:tcW w:w="1383" w:type="dxa"/>
          </w:tcPr>
          <w:p w:rsidR="00000000" w:rsidRDefault="0097657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547"/>
          <w:jc w:val="center"/>
        </w:trPr>
        <w:tc>
          <w:tcPr>
            <w:tcW w:w="3227" w:type="dxa"/>
            <w:vMerge w:val="restart"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广西安信律师事务所</w:t>
            </w:r>
          </w:p>
        </w:tc>
        <w:tc>
          <w:tcPr>
            <w:tcW w:w="1545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李伟春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03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14514201111208670</w:t>
            </w:r>
          </w:p>
        </w:tc>
        <w:tc>
          <w:tcPr>
            <w:tcW w:w="1383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547"/>
          <w:jc w:val="center"/>
        </w:trPr>
        <w:tc>
          <w:tcPr>
            <w:tcW w:w="3227" w:type="dxa"/>
            <w:vMerge/>
            <w:vAlign w:val="center"/>
          </w:tcPr>
          <w:p w:rsidR="00000000" w:rsidRDefault="009765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邓华辉</w:t>
            </w:r>
          </w:p>
        </w:tc>
        <w:tc>
          <w:tcPr>
            <w:tcW w:w="99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030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14514201010370565</w:t>
            </w:r>
          </w:p>
        </w:tc>
        <w:tc>
          <w:tcPr>
            <w:tcW w:w="1383" w:type="dxa"/>
            <w:vAlign w:val="center"/>
          </w:tcPr>
          <w:p w:rsidR="00000000" w:rsidRDefault="00976572">
            <w:pPr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</w:tr>
      <w:tr w:rsidR="00000000">
        <w:trPr>
          <w:trHeight w:val="623"/>
          <w:jc w:val="center"/>
        </w:trPr>
        <w:tc>
          <w:tcPr>
            <w:tcW w:w="3227" w:type="dxa"/>
            <w:vAlign w:val="center"/>
          </w:tcPr>
          <w:p w:rsidR="00000000" w:rsidRDefault="00976572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000000" w:rsidRDefault="00976572">
            <w:pPr>
              <w:spacing w:line="52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人</w:t>
            </w:r>
          </w:p>
        </w:tc>
      </w:tr>
    </w:tbl>
    <w:p w:rsidR="00000000" w:rsidRDefault="00976572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000000" w:rsidRDefault="001A1B4C">
      <w:pPr>
        <w:widowControl/>
        <w:spacing w:line="36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noProof/>
          <w:kern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214630</wp:posOffset>
                </wp:positionV>
                <wp:extent cx="6438900" cy="635"/>
                <wp:effectExtent l="10795" t="9525" r="8255" b="8890"/>
                <wp:wrapNone/>
                <wp:docPr id="4" name="直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line">
                          <a:avLst/>
                        </a:prstGeom>
                        <a:noFill/>
                        <a:ln w="1524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255E6" id="直线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16.9pt" to="46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" strokeweight="1.2pt"/>
            </w:pict>
          </mc:Fallback>
        </mc:AlternateContent>
      </w:r>
    </w:p>
    <w:p w:rsidR="00000000" w:rsidRDefault="001A1B4C">
      <w:pPr>
        <w:widowControl/>
        <w:ind w:leftChars="-456" w:left="-958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方正仿宋_GBK" w:eastAsia="方正仿宋_GBK" w:hAnsi="宋体" w:hint="eastAsia"/>
          <w:noProof/>
          <w:kern w:val="0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389255</wp:posOffset>
                </wp:positionV>
                <wp:extent cx="6431280" cy="635"/>
                <wp:effectExtent l="10160" t="12700" r="6985" b="5715"/>
                <wp:wrapNone/>
                <wp:docPr id="3" name="直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280" cy="6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6B80B" id="直线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3pt,30.65pt" to="463.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" strokeweight=".5pt"/>
            </w:pict>
          </mc:Fallback>
        </mc:AlternateContent>
      </w:r>
      <w:r w:rsidR="00976572">
        <w:rPr>
          <w:rFonts w:ascii="方正仿宋_GBK" w:eastAsia="方正仿宋_GBK" w:hAnsi="宋体" w:hint="eastAsia"/>
          <w:kern w:val="0"/>
          <w:sz w:val="28"/>
          <w:szCs w:val="28"/>
        </w:rPr>
        <w:t xml:space="preserve"> </w:t>
      </w:r>
      <w:r w:rsidR="00976572">
        <w:rPr>
          <w:rFonts w:ascii="方正仿宋_GBK" w:eastAsia="方正仿宋_GBK" w:hint="eastAsia"/>
          <w:kern w:val="0"/>
          <w:sz w:val="28"/>
          <w:szCs w:val="28"/>
        </w:rPr>
        <w:t xml:space="preserve">  </w:t>
      </w:r>
      <w:r w:rsidR="00976572">
        <w:rPr>
          <w:rFonts w:ascii="仿宋" w:eastAsia="仿宋" w:hAnsi="仿宋" w:cs="仿宋" w:hint="eastAsia"/>
          <w:kern w:val="0"/>
          <w:sz w:val="28"/>
          <w:szCs w:val="28"/>
        </w:rPr>
        <w:t>抄送：自治区司法厅律师管理处（行政审批处）。</w:t>
      </w:r>
    </w:p>
    <w:p w:rsidR="00976572" w:rsidRDefault="001A1B4C">
      <w:pPr>
        <w:widowControl/>
        <w:ind w:leftChars="-456" w:left="-958" w:rightChars="-443" w:right="-930"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noProof/>
          <w:kern w:val="0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392430</wp:posOffset>
                </wp:positionV>
                <wp:extent cx="6449060" cy="0"/>
                <wp:effectExtent l="10160" t="12065" r="8255" b="16510"/>
                <wp:wrapNone/>
                <wp:docPr id="2" name="直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1524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2A64E" id="直线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pt,30.9pt" to="46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" strokeweight="1.2pt"/>
            </w:pict>
          </mc:Fallback>
        </mc:AlternateContent>
      </w:r>
      <w:r w:rsidR="00976572">
        <w:rPr>
          <w:rFonts w:ascii="仿宋" w:eastAsia="仿宋" w:hAnsi="仿宋" w:cs="仿宋" w:hint="eastAsia"/>
          <w:kern w:val="0"/>
          <w:sz w:val="28"/>
          <w:szCs w:val="28"/>
        </w:rPr>
        <w:t xml:space="preserve">   </w:t>
      </w:r>
      <w:r w:rsidR="00976572">
        <w:rPr>
          <w:rFonts w:ascii="仿宋" w:eastAsia="仿宋" w:hAnsi="仿宋" w:cs="仿宋" w:hint="eastAsia"/>
          <w:kern w:val="0"/>
          <w:sz w:val="28"/>
          <w:szCs w:val="28"/>
        </w:rPr>
        <w:t>广西壮族自治区律师协会秘书处</w:t>
      </w:r>
      <w:r w:rsidR="00976572">
        <w:rPr>
          <w:rFonts w:ascii="仿宋" w:eastAsia="仿宋" w:hAnsi="仿宋" w:cs="仿宋" w:hint="eastAsia"/>
          <w:kern w:val="0"/>
          <w:sz w:val="28"/>
          <w:szCs w:val="28"/>
        </w:rPr>
        <w:t xml:space="preserve">                     2017</w:t>
      </w:r>
      <w:r w:rsidR="00976572">
        <w:rPr>
          <w:rFonts w:ascii="仿宋" w:eastAsia="仿宋" w:hAnsi="仿宋" w:cs="仿宋" w:hint="eastAsia"/>
          <w:kern w:val="0"/>
          <w:sz w:val="28"/>
          <w:szCs w:val="28"/>
        </w:rPr>
        <w:t>年</w:t>
      </w:r>
      <w:r w:rsidR="00976572">
        <w:rPr>
          <w:rFonts w:ascii="仿宋" w:eastAsia="仿宋" w:hAnsi="仿宋" w:cs="仿宋" w:hint="eastAsia"/>
          <w:kern w:val="0"/>
          <w:sz w:val="28"/>
          <w:szCs w:val="28"/>
        </w:rPr>
        <w:t>7</w:t>
      </w:r>
      <w:r w:rsidR="00976572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976572">
        <w:rPr>
          <w:rFonts w:ascii="仿宋" w:eastAsia="仿宋" w:hAnsi="仿宋" w:cs="仿宋" w:hint="eastAsia"/>
          <w:kern w:val="0"/>
          <w:sz w:val="28"/>
          <w:szCs w:val="28"/>
        </w:rPr>
        <w:t>2</w:t>
      </w:r>
      <w:r w:rsidR="00976572">
        <w:rPr>
          <w:rFonts w:ascii="仿宋" w:eastAsia="仿宋" w:hAnsi="仿宋" w:cs="仿宋" w:hint="eastAsia"/>
          <w:kern w:val="0"/>
          <w:sz w:val="28"/>
          <w:szCs w:val="28"/>
        </w:rPr>
        <w:t>8</w:t>
      </w:r>
      <w:r w:rsidR="00976572">
        <w:rPr>
          <w:rFonts w:ascii="仿宋" w:eastAsia="仿宋" w:hAnsi="仿宋" w:cs="仿宋" w:hint="eastAsia"/>
          <w:kern w:val="0"/>
          <w:sz w:val="28"/>
          <w:szCs w:val="28"/>
        </w:rPr>
        <w:t>日印发</w:t>
      </w:r>
    </w:p>
    <w:sectPr w:rsidR="00976572">
      <w:headerReference w:type="default" r:id="rId6"/>
      <w:footerReference w:type="default" r:id="rId7"/>
      <w:pgSz w:w="11906" w:h="16838"/>
      <w:pgMar w:top="851" w:right="1797" w:bottom="851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572" w:rsidRDefault="00976572">
      <w:r>
        <w:separator/>
      </w:r>
    </w:p>
  </w:endnote>
  <w:endnote w:type="continuationSeparator" w:id="0">
    <w:p w:rsidR="00976572" w:rsidRDefault="0097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A1B4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1905"/>
              <wp:wrapNone/>
              <wp:docPr id="1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76572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A1B4C" w:rsidRPr="001A1B4C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 w:rsidR="001A1B4C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 xml:space="preserve"> 7 -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0;margin-top:0;width:35.05pt;height:18.1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pgvgIAALE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976572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1A1B4C" w:rsidRPr="001A1B4C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  <w:lang w:val="en-US" w:eastAsia="zh-CN"/>
                      </w:rPr>
                      <w:t>-</w:t>
                    </w:r>
                    <w:r w:rsidR="001A1B4C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572" w:rsidRDefault="00976572">
      <w:r>
        <w:separator/>
      </w:r>
    </w:p>
  </w:footnote>
  <w:footnote w:type="continuationSeparator" w:id="0">
    <w:p w:rsidR="00976572" w:rsidRDefault="0097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7657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863"/>
    <w:rsid w:val="000059CF"/>
    <w:rsid w:val="00005BBA"/>
    <w:rsid w:val="00007F9F"/>
    <w:rsid w:val="00014A01"/>
    <w:rsid w:val="00020438"/>
    <w:rsid w:val="00020BCB"/>
    <w:rsid w:val="00020C85"/>
    <w:rsid w:val="00021645"/>
    <w:rsid w:val="00023EF8"/>
    <w:rsid w:val="00025461"/>
    <w:rsid w:val="00026352"/>
    <w:rsid w:val="00030FA2"/>
    <w:rsid w:val="00036E2B"/>
    <w:rsid w:val="000404BD"/>
    <w:rsid w:val="00041DA2"/>
    <w:rsid w:val="00043628"/>
    <w:rsid w:val="0004651C"/>
    <w:rsid w:val="0004793F"/>
    <w:rsid w:val="0005163A"/>
    <w:rsid w:val="00051F8D"/>
    <w:rsid w:val="00055019"/>
    <w:rsid w:val="0005592E"/>
    <w:rsid w:val="00055A76"/>
    <w:rsid w:val="00056862"/>
    <w:rsid w:val="000600DE"/>
    <w:rsid w:val="00061C90"/>
    <w:rsid w:val="00063362"/>
    <w:rsid w:val="00065120"/>
    <w:rsid w:val="00065D26"/>
    <w:rsid w:val="000750C5"/>
    <w:rsid w:val="00076E6E"/>
    <w:rsid w:val="0008014B"/>
    <w:rsid w:val="0008377F"/>
    <w:rsid w:val="00085035"/>
    <w:rsid w:val="00094259"/>
    <w:rsid w:val="0009461E"/>
    <w:rsid w:val="00095431"/>
    <w:rsid w:val="00095647"/>
    <w:rsid w:val="000A11E6"/>
    <w:rsid w:val="000A526E"/>
    <w:rsid w:val="000B1233"/>
    <w:rsid w:val="000B1F9F"/>
    <w:rsid w:val="000B43CE"/>
    <w:rsid w:val="000B6111"/>
    <w:rsid w:val="000B615F"/>
    <w:rsid w:val="000B6DD6"/>
    <w:rsid w:val="000C2856"/>
    <w:rsid w:val="000E18C5"/>
    <w:rsid w:val="000E32E5"/>
    <w:rsid w:val="000E589A"/>
    <w:rsid w:val="000F23C3"/>
    <w:rsid w:val="000F5850"/>
    <w:rsid w:val="000F6623"/>
    <w:rsid w:val="00101C71"/>
    <w:rsid w:val="001041F1"/>
    <w:rsid w:val="00106E07"/>
    <w:rsid w:val="0011277C"/>
    <w:rsid w:val="00114683"/>
    <w:rsid w:val="001164C3"/>
    <w:rsid w:val="00123804"/>
    <w:rsid w:val="001309AD"/>
    <w:rsid w:val="001332C0"/>
    <w:rsid w:val="001343D2"/>
    <w:rsid w:val="001378A8"/>
    <w:rsid w:val="00140909"/>
    <w:rsid w:val="00140E89"/>
    <w:rsid w:val="0014249C"/>
    <w:rsid w:val="00143ED8"/>
    <w:rsid w:val="0014614A"/>
    <w:rsid w:val="001501C6"/>
    <w:rsid w:val="00150321"/>
    <w:rsid w:val="00151E01"/>
    <w:rsid w:val="0016420D"/>
    <w:rsid w:val="001662BA"/>
    <w:rsid w:val="0016721E"/>
    <w:rsid w:val="00171AF4"/>
    <w:rsid w:val="001733C9"/>
    <w:rsid w:val="00173640"/>
    <w:rsid w:val="001755C2"/>
    <w:rsid w:val="00180BEB"/>
    <w:rsid w:val="001843FF"/>
    <w:rsid w:val="0018443D"/>
    <w:rsid w:val="00184510"/>
    <w:rsid w:val="0018610A"/>
    <w:rsid w:val="00186A50"/>
    <w:rsid w:val="00190270"/>
    <w:rsid w:val="0019055D"/>
    <w:rsid w:val="00191AB6"/>
    <w:rsid w:val="00194419"/>
    <w:rsid w:val="00194F43"/>
    <w:rsid w:val="00197436"/>
    <w:rsid w:val="001A1222"/>
    <w:rsid w:val="001A1B4C"/>
    <w:rsid w:val="001A4A74"/>
    <w:rsid w:val="001A4CA6"/>
    <w:rsid w:val="001B5D9D"/>
    <w:rsid w:val="001B6B88"/>
    <w:rsid w:val="001B79E5"/>
    <w:rsid w:val="001C177E"/>
    <w:rsid w:val="001D5589"/>
    <w:rsid w:val="001D702D"/>
    <w:rsid w:val="001E07E0"/>
    <w:rsid w:val="001E4224"/>
    <w:rsid w:val="001E6226"/>
    <w:rsid w:val="001E76D6"/>
    <w:rsid w:val="001F0B60"/>
    <w:rsid w:val="001F5878"/>
    <w:rsid w:val="001F5E49"/>
    <w:rsid w:val="001F777D"/>
    <w:rsid w:val="00200570"/>
    <w:rsid w:val="00201E26"/>
    <w:rsid w:val="0020522E"/>
    <w:rsid w:val="00205CE3"/>
    <w:rsid w:val="00207500"/>
    <w:rsid w:val="00212946"/>
    <w:rsid w:val="00213CA2"/>
    <w:rsid w:val="00215888"/>
    <w:rsid w:val="00216A17"/>
    <w:rsid w:val="00222724"/>
    <w:rsid w:val="0023059F"/>
    <w:rsid w:val="002329C4"/>
    <w:rsid w:val="0023671C"/>
    <w:rsid w:val="00243A68"/>
    <w:rsid w:val="00244C8F"/>
    <w:rsid w:val="002465B4"/>
    <w:rsid w:val="00251CCA"/>
    <w:rsid w:val="0025474E"/>
    <w:rsid w:val="002548B1"/>
    <w:rsid w:val="0025688C"/>
    <w:rsid w:val="00263822"/>
    <w:rsid w:val="00266F03"/>
    <w:rsid w:val="00273998"/>
    <w:rsid w:val="002748A2"/>
    <w:rsid w:val="00275FE9"/>
    <w:rsid w:val="00281C03"/>
    <w:rsid w:val="00292523"/>
    <w:rsid w:val="00292B08"/>
    <w:rsid w:val="002A7EE6"/>
    <w:rsid w:val="002B2C82"/>
    <w:rsid w:val="002B5173"/>
    <w:rsid w:val="002B7F70"/>
    <w:rsid w:val="002C16EF"/>
    <w:rsid w:val="002C28FB"/>
    <w:rsid w:val="002C3A24"/>
    <w:rsid w:val="002C449B"/>
    <w:rsid w:val="002C5F2B"/>
    <w:rsid w:val="002D34E3"/>
    <w:rsid w:val="002D3571"/>
    <w:rsid w:val="002D68C5"/>
    <w:rsid w:val="002D6F6F"/>
    <w:rsid w:val="002E11C9"/>
    <w:rsid w:val="002E19C6"/>
    <w:rsid w:val="002E44F9"/>
    <w:rsid w:val="002E7A60"/>
    <w:rsid w:val="002F2186"/>
    <w:rsid w:val="003019F3"/>
    <w:rsid w:val="0032451C"/>
    <w:rsid w:val="003305D1"/>
    <w:rsid w:val="003315E0"/>
    <w:rsid w:val="0033344A"/>
    <w:rsid w:val="00335594"/>
    <w:rsid w:val="003369F3"/>
    <w:rsid w:val="003376A4"/>
    <w:rsid w:val="003430B4"/>
    <w:rsid w:val="0034353C"/>
    <w:rsid w:val="00353D49"/>
    <w:rsid w:val="003543AB"/>
    <w:rsid w:val="00361CA2"/>
    <w:rsid w:val="0036299C"/>
    <w:rsid w:val="00363035"/>
    <w:rsid w:val="003668E7"/>
    <w:rsid w:val="003679A5"/>
    <w:rsid w:val="0037171D"/>
    <w:rsid w:val="00371BEC"/>
    <w:rsid w:val="00375CB1"/>
    <w:rsid w:val="00376A0A"/>
    <w:rsid w:val="00376CF7"/>
    <w:rsid w:val="00387442"/>
    <w:rsid w:val="003A0DA1"/>
    <w:rsid w:val="003A39D8"/>
    <w:rsid w:val="003A7EC7"/>
    <w:rsid w:val="003B1536"/>
    <w:rsid w:val="003B41FE"/>
    <w:rsid w:val="003B56AB"/>
    <w:rsid w:val="003B6EEE"/>
    <w:rsid w:val="003D34DE"/>
    <w:rsid w:val="003D43BB"/>
    <w:rsid w:val="003D68DF"/>
    <w:rsid w:val="003E60FE"/>
    <w:rsid w:val="003E73EE"/>
    <w:rsid w:val="003E7A82"/>
    <w:rsid w:val="003F31E6"/>
    <w:rsid w:val="003F42BB"/>
    <w:rsid w:val="003F546A"/>
    <w:rsid w:val="0040191A"/>
    <w:rsid w:val="004111CE"/>
    <w:rsid w:val="00414289"/>
    <w:rsid w:val="0041484F"/>
    <w:rsid w:val="00416FC8"/>
    <w:rsid w:val="00420AFF"/>
    <w:rsid w:val="0042329A"/>
    <w:rsid w:val="00424830"/>
    <w:rsid w:val="00425268"/>
    <w:rsid w:val="004340CE"/>
    <w:rsid w:val="00440149"/>
    <w:rsid w:val="00462FAD"/>
    <w:rsid w:val="00463AFE"/>
    <w:rsid w:val="00472AC8"/>
    <w:rsid w:val="00473DE3"/>
    <w:rsid w:val="00477C2F"/>
    <w:rsid w:val="004843C5"/>
    <w:rsid w:val="00491F24"/>
    <w:rsid w:val="00495889"/>
    <w:rsid w:val="00496946"/>
    <w:rsid w:val="004B0C4D"/>
    <w:rsid w:val="004B412A"/>
    <w:rsid w:val="004B58A9"/>
    <w:rsid w:val="004B77D5"/>
    <w:rsid w:val="004C0536"/>
    <w:rsid w:val="004C11B8"/>
    <w:rsid w:val="004C40F7"/>
    <w:rsid w:val="004C6186"/>
    <w:rsid w:val="004D26A1"/>
    <w:rsid w:val="004D328D"/>
    <w:rsid w:val="004D3582"/>
    <w:rsid w:val="004D6460"/>
    <w:rsid w:val="004D7D95"/>
    <w:rsid w:val="004E2B4F"/>
    <w:rsid w:val="004E7587"/>
    <w:rsid w:val="004E7FF2"/>
    <w:rsid w:val="004F0AA8"/>
    <w:rsid w:val="004F0AF2"/>
    <w:rsid w:val="004F187D"/>
    <w:rsid w:val="004F7A9B"/>
    <w:rsid w:val="00505615"/>
    <w:rsid w:val="0050716B"/>
    <w:rsid w:val="00517511"/>
    <w:rsid w:val="005210E8"/>
    <w:rsid w:val="00531028"/>
    <w:rsid w:val="0053122F"/>
    <w:rsid w:val="00540E92"/>
    <w:rsid w:val="005418D8"/>
    <w:rsid w:val="00544AF8"/>
    <w:rsid w:val="00546DF2"/>
    <w:rsid w:val="00551AE5"/>
    <w:rsid w:val="00562B39"/>
    <w:rsid w:val="00565FF6"/>
    <w:rsid w:val="00572AB9"/>
    <w:rsid w:val="00575A03"/>
    <w:rsid w:val="005763EF"/>
    <w:rsid w:val="00583A81"/>
    <w:rsid w:val="00583BE3"/>
    <w:rsid w:val="00585440"/>
    <w:rsid w:val="00590EDC"/>
    <w:rsid w:val="00592299"/>
    <w:rsid w:val="00593530"/>
    <w:rsid w:val="0059468B"/>
    <w:rsid w:val="005A18F6"/>
    <w:rsid w:val="005A774D"/>
    <w:rsid w:val="005B3CAC"/>
    <w:rsid w:val="005C0026"/>
    <w:rsid w:val="005C0BEC"/>
    <w:rsid w:val="005C19A2"/>
    <w:rsid w:val="005C3E59"/>
    <w:rsid w:val="005E3870"/>
    <w:rsid w:val="005E3FB6"/>
    <w:rsid w:val="005E420B"/>
    <w:rsid w:val="005E67F4"/>
    <w:rsid w:val="005E78FE"/>
    <w:rsid w:val="005F0BD5"/>
    <w:rsid w:val="005F7295"/>
    <w:rsid w:val="006012E7"/>
    <w:rsid w:val="00603595"/>
    <w:rsid w:val="006044C3"/>
    <w:rsid w:val="00607AC3"/>
    <w:rsid w:val="00623579"/>
    <w:rsid w:val="00624863"/>
    <w:rsid w:val="006261A5"/>
    <w:rsid w:val="00627C35"/>
    <w:rsid w:val="0063159C"/>
    <w:rsid w:val="00633883"/>
    <w:rsid w:val="00633968"/>
    <w:rsid w:val="00633DBE"/>
    <w:rsid w:val="00636434"/>
    <w:rsid w:val="00637577"/>
    <w:rsid w:val="00640EDC"/>
    <w:rsid w:val="00641B66"/>
    <w:rsid w:val="0065329E"/>
    <w:rsid w:val="0065527B"/>
    <w:rsid w:val="006570DF"/>
    <w:rsid w:val="00657FB9"/>
    <w:rsid w:val="006615E9"/>
    <w:rsid w:val="00661E2B"/>
    <w:rsid w:val="0066463C"/>
    <w:rsid w:val="00665363"/>
    <w:rsid w:val="006654CC"/>
    <w:rsid w:val="006672D0"/>
    <w:rsid w:val="00671998"/>
    <w:rsid w:val="00673302"/>
    <w:rsid w:val="00673B92"/>
    <w:rsid w:val="00680526"/>
    <w:rsid w:val="00682CEE"/>
    <w:rsid w:val="00694758"/>
    <w:rsid w:val="0069686A"/>
    <w:rsid w:val="006970EC"/>
    <w:rsid w:val="006A0C86"/>
    <w:rsid w:val="006A0F85"/>
    <w:rsid w:val="006A6EEE"/>
    <w:rsid w:val="006B0AA1"/>
    <w:rsid w:val="006B1696"/>
    <w:rsid w:val="006B204F"/>
    <w:rsid w:val="006B597A"/>
    <w:rsid w:val="006B5FDD"/>
    <w:rsid w:val="006C04B9"/>
    <w:rsid w:val="006C4C9C"/>
    <w:rsid w:val="006D4517"/>
    <w:rsid w:val="006D5BEC"/>
    <w:rsid w:val="006D6CEF"/>
    <w:rsid w:val="006D6EEC"/>
    <w:rsid w:val="006E4BF2"/>
    <w:rsid w:val="006E7239"/>
    <w:rsid w:val="006F0BD4"/>
    <w:rsid w:val="006F3A78"/>
    <w:rsid w:val="0070550F"/>
    <w:rsid w:val="00711AFF"/>
    <w:rsid w:val="00712775"/>
    <w:rsid w:val="00717D94"/>
    <w:rsid w:val="007216D7"/>
    <w:rsid w:val="00727558"/>
    <w:rsid w:val="007308BB"/>
    <w:rsid w:val="00735115"/>
    <w:rsid w:val="00735D82"/>
    <w:rsid w:val="00744B39"/>
    <w:rsid w:val="0074530D"/>
    <w:rsid w:val="007507E9"/>
    <w:rsid w:val="00752737"/>
    <w:rsid w:val="00753934"/>
    <w:rsid w:val="00754B97"/>
    <w:rsid w:val="007560AB"/>
    <w:rsid w:val="00760A4D"/>
    <w:rsid w:val="00792726"/>
    <w:rsid w:val="007A685C"/>
    <w:rsid w:val="007B08B0"/>
    <w:rsid w:val="007B759A"/>
    <w:rsid w:val="007C19F4"/>
    <w:rsid w:val="007C389C"/>
    <w:rsid w:val="007C4646"/>
    <w:rsid w:val="007D7CE2"/>
    <w:rsid w:val="007E24E7"/>
    <w:rsid w:val="007F0C97"/>
    <w:rsid w:val="007F18BE"/>
    <w:rsid w:val="007F1FE6"/>
    <w:rsid w:val="007F2518"/>
    <w:rsid w:val="008061D9"/>
    <w:rsid w:val="00813BDB"/>
    <w:rsid w:val="008220D7"/>
    <w:rsid w:val="00822D39"/>
    <w:rsid w:val="008245A4"/>
    <w:rsid w:val="0082537E"/>
    <w:rsid w:val="00827025"/>
    <w:rsid w:val="0082714D"/>
    <w:rsid w:val="00836CB6"/>
    <w:rsid w:val="00841714"/>
    <w:rsid w:val="00843965"/>
    <w:rsid w:val="00846C3B"/>
    <w:rsid w:val="008513A3"/>
    <w:rsid w:val="008550B7"/>
    <w:rsid w:val="00855EE7"/>
    <w:rsid w:val="00866070"/>
    <w:rsid w:val="008661B8"/>
    <w:rsid w:val="00871749"/>
    <w:rsid w:val="008738ED"/>
    <w:rsid w:val="00874E70"/>
    <w:rsid w:val="00875567"/>
    <w:rsid w:val="0088111C"/>
    <w:rsid w:val="00884A29"/>
    <w:rsid w:val="00885F41"/>
    <w:rsid w:val="00892600"/>
    <w:rsid w:val="00893A3D"/>
    <w:rsid w:val="00893E85"/>
    <w:rsid w:val="00895249"/>
    <w:rsid w:val="008A5953"/>
    <w:rsid w:val="008A5DA1"/>
    <w:rsid w:val="008A662D"/>
    <w:rsid w:val="008B0978"/>
    <w:rsid w:val="008B2E25"/>
    <w:rsid w:val="008B3339"/>
    <w:rsid w:val="008B460D"/>
    <w:rsid w:val="008C0E6D"/>
    <w:rsid w:val="008C1BF9"/>
    <w:rsid w:val="008C79A4"/>
    <w:rsid w:val="008D5491"/>
    <w:rsid w:val="008E248E"/>
    <w:rsid w:val="008F16D5"/>
    <w:rsid w:val="008F1926"/>
    <w:rsid w:val="008F4D77"/>
    <w:rsid w:val="008F6097"/>
    <w:rsid w:val="009001F6"/>
    <w:rsid w:val="00903797"/>
    <w:rsid w:val="009049EA"/>
    <w:rsid w:val="00910765"/>
    <w:rsid w:val="00911776"/>
    <w:rsid w:val="00916E45"/>
    <w:rsid w:val="009174F9"/>
    <w:rsid w:val="009258D8"/>
    <w:rsid w:val="00925B76"/>
    <w:rsid w:val="009264AA"/>
    <w:rsid w:val="00926D8E"/>
    <w:rsid w:val="00927CA3"/>
    <w:rsid w:val="0093171B"/>
    <w:rsid w:val="00937BAD"/>
    <w:rsid w:val="00942258"/>
    <w:rsid w:val="00950CDB"/>
    <w:rsid w:val="00953A67"/>
    <w:rsid w:val="00954853"/>
    <w:rsid w:val="00956CF6"/>
    <w:rsid w:val="00962507"/>
    <w:rsid w:val="00963E9E"/>
    <w:rsid w:val="0096653A"/>
    <w:rsid w:val="00967710"/>
    <w:rsid w:val="00970C6D"/>
    <w:rsid w:val="009713B7"/>
    <w:rsid w:val="00971973"/>
    <w:rsid w:val="00972E1C"/>
    <w:rsid w:val="00976572"/>
    <w:rsid w:val="00982108"/>
    <w:rsid w:val="00983957"/>
    <w:rsid w:val="00983E0F"/>
    <w:rsid w:val="009869B7"/>
    <w:rsid w:val="00993E87"/>
    <w:rsid w:val="00995327"/>
    <w:rsid w:val="00996D09"/>
    <w:rsid w:val="009A4A06"/>
    <w:rsid w:val="009A532A"/>
    <w:rsid w:val="009A55C4"/>
    <w:rsid w:val="009B0E55"/>
    <w:rsid w:val="009B1562"/>
    <w:rsid w:val="009B2955"/>
    <w:rsid w:val="009B7738"/>
    <w:rsid w:val="009C1FE0"/>
    <w:rsid w:val="009C3227"/>
    <w:rsid w:val="009D0DBC"/>
    <w:rsid w:val="009D0F1F"/>
    <w:rsid w:val="009D2807"/>
    <w:rsid w:val="009D28BD"/>
    <w:rsid w:val="009E165F"/>
    <w:rsid w:val="009E60E9"/>
    <w:rsid w:val="009F2537"/>
    <w:rsid w:val="009F2A80"/>
    <w:rsid w:val="009F4C66"/>
    <w:rsid w:val="009F61B3"/>
    <w:rsid w:val="009F7EE6"/>
    <w:rsid w:val="00A019ED"/>
    <w:rsid w:val="00A05DD7"/>
    <w:rsid w:val="00A07154"/>
    <w:rsid w:val="00A100EA"/>
    <w:rsid w:val="00A106CF"/>
    <w:rsid w:val="00A11DA8"/>
    <w:rsid w:val="00A16FE2"/>
    <w:rsid w:val="00A1779E"/>
    <w:rsid w:val="00A2402A"/>
    <w:rsid w:val="00A258A8"/>
    <w:rsid w:val="00A26BBB"/>
    <w:rsid w:val="00A37E31"/>
    <w:rsid w:val="00A41E19"/>
    <w:rsid w:val="00A43EC0"/>
    <w:rsid w:val="00A47362"/>
    <w:rsid w:val="00A53C65"/>
    <w:rsid w:val="00A575C6"/>
    <w:rsid w:val="00A6460B"/>
    <w:rsid w:val="00A64B22"/>
    <w:rsid w:val="00A6675F"/>
    <w:rsid w:val="00A66D08"/>
    <w:rsid w:val="00A677F7"/>
    <w:rsid w:val="00A70AA1"/>
    <w:rsid w:val="00A70D57"/>
    <w:rsid w:val="00A71A3D"/>
    <w:rsid w:val="00A720C2"/>
    <w:rsid w:val="00A73D66"/>
    <w:rsid w:val="00A803CA"/>
    <w:rsid w:val="00A838C1"/>
    <w:rsid w:val="00A93A47"/>
    <w:rsid w:val="00A93F87"/>
    <w:rsid w:val="00A94C66"/>
    <w:rsid w:val="00A966E4"/>
    <w:rsid w:val="00AA1626"/>
    <w:rsid w:val="00AA3C99"/>
    <w:rsid w:val="00AA4CF2"/>
    <w:rsid w:val="00AA5156"/>
    <w:rsid w:val="00AA6906"/>
    <w:rsid w:val="00AA6A61"/>
    <w:rsid w:val="00AB4B2D"/>
    <w:rsid w:val="00AB7B47"/>
    <w:rsid w:val="00AC1722"/>
    <w:rsid w:val="00AC43B0"/>
    <w:rsid w:val="00AC583C"/>
    <w:rsid w:val="00AD1C34"/>
    <w:rsid w:val="00AD2415"/>
    <w:rsid w:val="00AD29D3"/>
    <w:rsid w:val="00AD383C"/>
    <w:rsid w:val="00AD49A9"/>
    <w:rsid w:val="00AD5431"/>
    <w:rsid w:val="00AD5833"/>
    <w:rsid w:val="00AD6BE9"/>
    <w:rsid w:val="00AD7D61"/>
    <w:rsid w:val="00AD7E3E"/>
    <w:rsid w:val="00AE356B"/>
    <w:rsid w:val="00AE3866"/>
    <w:rsid w:val="00AE4E4A"/>
    <w:rsid w:val="00AE5A01"/>
    <w:rsid w:val="00AF1E27"/>
    <w:rsid w:val="00AF630D"/>
    <w:rsid w:val="00B00677"/>
    <w:rsid w:val="00B00FA4"/>
    <w:rsid w:val="00B014A4"/>
    <w:rsid w:val="00B017A5"/>
    <w:rsid w:val="00B10377"/>
    <w:rsid w:val="00B10AD9"/>
    <w:rsid w:val="00B11B29"/>
    <w:rsid w:val="00B149B1"/>
    <w:rsid w:val="00B1503C"/>
    <w:rsid w:val="00B22468"/>
    <w:rsid w:val="00B22BF6"/>
    <w:rsid w:val="00B24F99"/>
    <w:rsid w:val="00B27005"/>
    <w:rsid w:val="00B27190"/>
    <w:rsid w:val="00B37D8C"/>
    <w:rsid w:val="00B41768"/>
    <w:rsid w:val="00B41CBF"/>
    <w:rsid w:val="00B442C9"/>
    <w:rsid w:val="00B60C5B"/>
    <w:rsid w:val="00B61BB7"/>
    <w:rsid w:val="00B6207E"/>
    <w:rsid w:val="00B64266"/>
    <w:rsid w:val="00B66355"/>
    <w:rsid w:val="00B72969"/>
    <w:rsid w:val="00B73C92"/>
    <w:rsid w:val="00B743D7"/>
    <w:rsid w:val="00B74561"/>
    <w:rsid w:val="00B74FDB"/>
    <w:rsid w:val="00B82DC8"/>
    <w:rsid w:val="00B84134"/>
    <w:rsid w:val="00B8553F"/>
    <w:rsid w:val="00B86047"/>
    <w:rsid w:val="00B87FD5"/>
    <w:rsid w:val="00B92B4E"/>
    <w:rsid w:val="00B93E82"/>
    <w:rsid w:val="00B96BC0"/>
    <w:rsid w:val="00BA0AAD"/>
    <w:rsid w:val="00BB025C"/>
    <w:rsid w:val="00BB0615"/>
    <w:rsid w:val="00BC0A04"/>
    <w:rsid w:val="00BC3F58"/>
    <w:rsid w:val="00BD0D62"/>
    <w:rsid w:val="00BD129A"/>
    <w:rsid w:val="00BD42A6"/>
    <w:rsid w:val="00BD4FD0"/>
    <w:rsid w:val="00BD65E0"/>
    <w:rsid w:val="00BE79AD"/>
    <w:rsid w:val="00BF0E1B"/>
    <w:rsid w:val="00BF190C"/>
    <w:rsid w:val="00BF3478"/>
    <w:rsid w:val="00BF4177"/>
    <w:rsid w:val="00BF7EC2"/>
    <w:rsid w:val="00C079F4"/>
    <w:rsid w:val="00C108B7"/>
    <w:rsid w:val="00C16434"/>
    <w:rsid w:val="00C21996"/>
    <w:rsid w:val="00C2346D"/>
    <w:rsid w:val="00C23D75"/>
    <w:rsid w:val="00C26141"/>
    <w:rsid w:val="00C30FFE"/>
    <w:rsid w:val="00C31097"/>
    <w:rsid w:val="00C31EDD"/>
    <w:rsid w:val="00C43413"/>
    <w:rsid w:val="00C44EFA"/>
    <w:rsid w:val="00C4542F"/>
    <w:rsid w:val="00C50969"/>
    <w:rsid w:val="00C56210"/>
    <w:rsid w:val="00C5750E"/>
    <w:rsid w:val="00C6066B"/>
    <w:rsid w:val="00C620D6"/>
    <w:rsid w:val="00C63B5E"/>
    <w:rsid w:val="00C63C58"/>
    <w:rsid w:val="00C64ECB"/>
    <w:rsid w:val="00C716BA"/>
    <w:rsid w:val="00C71DC7"/>
    <w:rsid w:val="00C75AE5"/>
    <w:rsid w:val="00C76175"/>
    <w:rsid w:val="00C76C41"/>
    <w:rsid w:val="00C77660"/>
    <w:rsid w:val="00C77ACA"/>
    <w:rsid w:val="00C82C22"/>
    <w:rsid w:val="00C8411F"/>
    <w:rsid w:val="00C85532"/>
    <w:rsid w:val="00C85B0A"/>
    <w:rsid w:val="00C91BE1"/>
    <w:rsid w:val="00C952F0"/>
    <w:rsid w:val="00C95A51"/>
    <w:rsid w:val="00C95DAA"/>
    <w:rsid w:val="00CA428B"/>
    <w:rsid w:val="00CB2B74"/>
    <w:rsid w:val="00CB4058"/>
    <w:rsid w:val="00CC3583"/>
    <w:rsid w:val="00CC4A11"/>
    <w:rsid w:val="00CD1417"/>
    <w:rsid w:val="00CD4152"/>
    <w:rsid w:val="00CD5B26"/>
    <w:rsid w:val="00CD5BC9"/>
    <w:rsid w:val="00CE037F"/>
    <w:rsid w:val="00CE2820"/>
    <w:rsid w:val="00CE30B4"/>
    <w:rsid w:val="00CE7076"/>
    <w:rsid w:val="00CF0428"/>
    <w:rsid w:val="00CF202D"/>
    <w:rsid w:val="00CF3D61"/>
    <w:rsid w:val="00D02653"/>
    <w:rsid w:val="00D07D7C"/>
    <w:rsid w:val="00D14F6F"/>
    <w:rsid w:val="00D2668E"/>
    <w:rsid w:val="00D27251"/>
    <w:rsid w:val="00D3671D"/>
    <w:rsid w:val="00D46ECF"/>
    <w:rsid w:val="00D50951"/>
    <w:rsid w:val="00D51E82"/>
    <w:rsid w:val="00D548DE"/>
    <w:rsid w:val="00D601CD"/>
    <w:rsid w:val="00D6169A"/>
    <w:rsid w:val="00D64C73"/>
    <w:rsid w:val="00D73EBC"/>
    <w:rsid w:val="00D7649D"/>
    <w:rsid w:val="00D811F1"/>
    <w:rsid w:val="00D81545"/>
    <w:rsid w:val="00D8294D"/>
    <w:rsid w:val="00D83754"/>
    <w:rsid w:val="00D86F46"/>
    <w:rsid w:val="00D904DB"/>
    <w:rsid w:val="00D90C66"/>
    <w:rsid w:val="00D92A6A"/>
    <w:rsid w:val="00D93AEC"/>
    <w:rsid w:val="00DA040B"/>
    <w:rsid w:val="00DA0983"/>
    <w:rsid w:val="00DA1123"/>
    <w:rsid w:val="00DA4197"/>
    <w:rsid w:val="00DA52E3"/>
    <w:rsid w:val="00DA572E"/>
    <w:rsid w:val="00DA735B"/>
    <w:rsid w:val="00DB04E8"/>
    <w:rsid w:val="00DB2C30"/>
    <w:rsid w:val="00DC1AD2"/>
    <w:rsid w:val="00DC268A"/>
    <w:rsid w:val="00DC4968"/>
    <w:rsid w:val="00DD018A"/>
    <w:rsid w:val="00DD1E8D"/>
    <w:rsid w:val="00DD31C7"/>
    <w:rsid w:val="00DD6A83"/>
    <w:rsid w:val="00DD70FE"/>
    <w:rsid w:val="00DE494B"/>
    <w:rsid w:val="00DE57FD"/>
    <w:rsid w:val="00DE5CDA"/>
    <w:rsid w:val="00DF0883"/>
    <w:rsid w:val="00DF2074"/>
    <w:rsid w:val="00DF3EF7"/>
    <w:rsid w:val="00E009E5"/>
    <w:rsid w:val="00E22116"/>
    <w:rsid w:val="00E24176"/>
    <w:rsid w:val="00E26154"/>
    <w:rsid w:val="00E32668"/>
    <w:rsid w:val="00E37658"/>
    <w:rsid w:val="00E51756"/>
    <w:rsid w:val="00E525C2"/>
    <w:rsid w:val="00E5395F"/>
    <w:rsid w:val="00E56D2C"/>
    <w:rsid w:val="00E57708"/>
    <w:rsid w:val="00E579CB"/>
    <w:rsid w:val="00E57C1C"/>
    <w:rsid w:val="00E61FA4"/>
    <w:rsid w:val="00E646E8"/>
    <w:rsid w:val="00E67904"/>
    <w:rsid w:val="00E741A7"/>
    <w:rsid w:val="00E77488"/>
    <w:rsid w:val="00E820A4"/>
    <w:rsid w:val="00E82DD9"/>
    <w:rsid w:val="00E83201"/>
    <w:rsid w:val="00E83A8B"/>
    <w:rsid w:val="00E84646"/>
    <w:rsid w:val="00E92A3A"/>
    <w:rsid w:val="00E938ED"/>
    <w:rsid w:val="00E94B41"/>
    <w:rsid w:val="00E95CF6"/>
    <w:rsid w:val="00E966A6"/>
    <w:rsid w:val="00EA2FF6"/>
    <w:rsid w:val="00EA3490"/>
    <w:rsid w:val="00EA3C27"/>
    <w:rsid w:val="00EA51F4"/>
    <w:rsid w:val="00EA6C13"/>
    <w:rsid w:val="00EB023A"/>
    <w:rsid w:val="00EC056D"/>
    <w:rsid w:val="00ED0577"/>
    <w:rsid w:val="00ED4887"/>
    <w:rsid w:val="00EE7537"/>
    <w:rsid w:val="00EF12F5"/>
    <w:rsid w:val="00EF249E"/>
    <w:rsid w:val="00EF2A88"/>
    <w:rsid w:val="00EF3C59"/>
    <w:rsid w:val="00F010F1"/>
    <w:rsid w:val="00F012B2"/>
    <w:rsid w:val="00F01D8D"/>
    <w:rsid w:val="00F02819"/>
    <w:rsid w:val="00F06809"/>
    <w:rsid w:val="00F10469"/>
    <w:rsid w:val="00F134D4"/>
    <w:rsid w:val="00F14D2A"/>
    <w:rsid w:val="00F1530D"/>
    <w:rsid w:val="00F27071"/>
    <w:rsid w:val="00F27EAD"/>
    <w:rsid w:val="00F30BD2"/>
    <w:rsid w:val="00F32B7A"/>
    <w:rsid w:val="00F35307"/>
    <w:rsid w:val="00F37286"/>
    <w:rsid w:val="00F42B0D"/>
    <w:rsid w:val="00F43D06"/>
    <w:rsid w:val="00F4466E"/>
    <w:rsid w:val="00F45849"/>
    <w:rsid w:val="00F46C64"/>
    <w:rsid w:val="00F51A05"/>
    <w:rsid w:val="00F53312"/>
    <w:rsid w:val="00F543A6"/>
    <w:rsid w:val="00F60AB8"/>
    <w:rsid w:val="00F60E23"/>
    <w:rsid w:val="00F64311"/>
    <w:rsid w:val="00F72020"/>
    <w:rsid w:val="00F7219F"/>
    <w:rsid w:val="00F73356"/>
    <w:rsid w:val="00F779C2"/>
    <w:rsid w:val="00F8286A"/>
    <w:rsid w:val="00F8303E"/>
    <w:rsid w:val="00F84FBE"/>
    <w:rsid w:val="00F84FC8"/>
    <w:rsid w:val="00F93416"/>
    <w:rsid w:val="00F93807"/>
    <w:rsid w:val="00F97EA1"/>
    <w:rsid w:val="00FA0616"/>
    <w:rsid w:val="00FA647F"/>
    <w:rsid w:val="00FB11D7"/>
    <w:rsid w:val="00FC3CDF"/>
    <w:rsid w:val="00FD0C95"/>
    <w:rsid w:val="00FD2268"/>
    <w:rsid w:val="00FD4826"/>
    <w:rsid w:val="00FD4DBF"/>
    <w:rsid w:val="00FE29F7"/>
    <w:rsid w:val="00FF0AD8"/>
    <w:rsid w:val="00FF33C0"/>
    <w:rsid w:val="00FF3C4B"/>
    <w:rsid w:val="00FF5788"/>
    <w:rsid w:val="06A81705"/>
    <w:rsid w:val="08A22010"/>
    <w:rsid w:val="09226F06"/>
    <w:rsid w:val="09694C22"/>
    <w:rsid w:val="0AA10DAB"/>
    <w:rsid w:val="0CAE651C"/>
    <w:rsid w:val="0D8A5E57"/>
    <w:rsid w:val="0F145E99"/>
    <w:rsid w:val="10D96CD5"/>
    <w:rsid w:val="14BC1229"/>
    <w:rsid w:val="1C911987"/>
    <w:rsid w:val="1CA6289E"/>
    <w:rsid w:val="1F42629E"/>
    <w:rsid w:val="24552369"/>
    <w:rsid w:val="26C23940"/>
    <w:rsid w:val="28613516"/>
    <w:rsid w:val="30B75601"/>
    <w:rsid w:val="38F4775E"/>
    <w:rsid w:val="3AE76C02"/>
    <w:rsid w:val="3CE974FE"/>
    <w:rsid w:val="3D3A272D"/>
    <w:rsid w:val="40C05796"/>
    <w:rsid w:val="42B05F35"/>
    <w:rsid w:val="431A3FA2"/>
    <w:rsid w:val="45EC0AE6"/>
    <w:rsid w:val="49D5464A"/>
    <w:rsid w:val="4D46195D"/>
    <w:rsid w:val="4D4645DE"/>
    <w:rsid w:val="4D717D94"/>
    <w:rsid w:val="510D48A3"/>
    <w:rsid w:val="52F073FE"/>
    <w:rsid w:val="532B0103"/>
    <w:rsid w:val="560D679E"/>
    <w:rsid w:val="5C2F33CA"/>
    <w:rsid w:val="5EEB49C6"/>
    <w:rsid w:val="6C105A58"/>
    <w:rsid w:val="6EEB7084"/>
    <w:rsid w:val="6F451037"/>
    <w:rsid w:val="70456E90"/>
    <w:rsid w:val="723E50CE"/>
    <w:rsid w:val="77B7748D"/>
    <w:rsid w:val="7BCA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0A49954"/>
  <w15:chartTrackingRefBased/>
  <w15:docId w15:val="{20B74DCC-30DF-4853-B79B-94966B46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8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CharCharCharChar">
    <w:name w:val="Char Char Char Char"/>
    <w:basedOn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554</Words>
  <Characters>3158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Manager/>
  <Company>WWW.YlmF.CoM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执业机构</dc:title>
  <dc:subject/>
  <dc:creator>盈新电脑</dc:creator>
  <cp:keywords/>
  <dc:description/>
  <cp:lastModifiedBy>冯培铭</cp:lastModifiedBy>
  <cp:revision>2</cp:revision>
  <cp:lastPrinted>2017-07-25T08:22:00Z</cp:lastPrinted>
  <dcterms:created xsi:type="dcterms:W3CDTF">2017-07-28T07:55:00Z</dcterms:created>
  <dcterms:modified xsi:type="dcterms:W3CDTF">2017-07-28T07:55:00Z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